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FF09" w14:textId="1B1B7B2E" w:rsidR="006669B2" w:rsidRPr="00FF3A75" w:rsidRDefault="00E655E0" w:rsidP="005D40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Hankasalmen</w:t>
      </w:r>
      <w:r w:rsidR="00004B1C" w:rsidRPr="00FF3A75">
        <w:rPr>
          <w:b/>
          <w:bCs/>
          <w:sz w:val="28"/>
          <w:szCs w:val="28"/>
        </w:rPr>
        <w:t xml:space="preserve"> seurakunta</w:t>
      </w:r>
    </w:p>
    <w:p w14:paraId="767CDCC6" w14:textId="442B0984" w:rsidR="006C0B6C" w:rsidRPr="00FF3A75" w:rsidRDefault="00004B1C" w:rsidP="00FF3A75">
      <w:pPr>
        <w:pStyle w:val="Otsikko1"/>
      </w:pPr>
      <w:r w:rsidRPr="00FF3A75">
        <w:t xml:space="preserve">Kokouskutsu/esityslista/pöytäkirja </w:t>
      </w:r>
      <w:r w:rsidR="00571B62">
        <w:t>järjestäytyminen</w:t>
      </w:r>
      <w:r w:rsidRPr="00FF3A75">
        <w:t>/20</w:t>
      </w:r>
      <w:r w:rsidR="00656AC0" w:rsidRPr="00FF3A75">
        <w:t>2</w:t>
      </w:r>
      <w:r w:rsidR="00857D6D" w:rsidRPr="00FF3A75">
        <w:t>6</w:t>
      </w:r>
    </w:p>
    <w:p w14:paraId="2F2E9656" w14:textId="77777777" w:rsidR="00747C12" w:rsidRPr="00372E3E" w:rsidRDefault="00004B1C" w:rsidP="00372E3E">
      <w:pPr>
        <w:rPr>
          <w:b/>
          <w:bCs/>
          <w:sz w:val="28"/>
          <w:szCs w:val="28"/>
        </w:rPr>
      </w:pPr>
      <w:r w:rsidRPr="00372E3E">
        <w:rPr>
          <w:b/>
          <w:bCs/>
          <w:sz w:val="28"/>
          <w:szCs w:val="28"/>
        </w:rPr>
        <w:t xml:space="preserve">Vaalilautakunta </w:t>
      </w:r>
    </w:p>
    <w:p w14:paraId="294A2534" w14:textId="689274FC" w:rsidR="00747C12" w:rsidRPr="00137C1C" w:rsidRDefault="00747C12" w:rsidP="009D4B34">
      <w:pPr>
        <w:rPr>
          <w:rFonts w:ascii="Verdana" w:hAnsi="Verdana"/>
          <w:i/>
          <w:iCs/>
        </w:rPr>
      </w:pPr>
      <w:r w:rsidRPr="002051D9">
        <w:t xml:space="preserve">Aika </w:t>
      </w:r>
      <w:r w:rsidR="00495144" w:rsidRPr="00137C1C">
        <w:rPr>
          <w:rFonts w:ascii="Verdana" w:hAnsi="Verdana"/>
        </w:rPr>
        <w:tab/>
      </w:r>
      <w:r w:rsidR="00E655E0">
        <w:rPr>
          <w:i/>
          <w:iCs/>
        </w:rPr>
        <w:t>27.5</w:t>
      </w:r>
      <w:r w:rsidR="002757C7" w:rsidRPr="00971E89">
        <w:rPr>
          <w:i/>
          <w:iCs/>
        </w:rPr>
        <w:t>.</w:t>
      </w:r>
      <w:r w:rsidR="002757C7" w:rsidRPr="00B9448F">
        <w:t xml:space="preserve">2026 klo </w:t>
      </w:r>
      <w:r w:rsidR="00E655E0">
        <w:rPr>
          <w:i/>
          <w:iCs/>
        </w:rPr>
        <w:t xml:space="preserve">18.00 </w:t>
      </w:r>
    </w:p>
    <w:p w14:paraId="1C820C11" w14:textId="20BFC772" w:rsidR="00747C12" w:rsidRPr="00137C1C" w:rsidRDefault="00747C12" w:rsidP="002051D9">
      <w:r w:rsidRPr="00137C1C">
        <w:t>Paikka</w:t>
      </w:r>
      <w:r w:rsidR="00E52432" w:rsidRPr="00137C1C">
        <w:tab/>
      </w:r>
      <w:r w:rsidR="00E655E0">
        <w:t>Kirkkoherranvirasto</w:t>
      </w:r>
      <w:r w:rsidR="00E7236A">
        <w:t>, varalla srk-talo</w:t>
      </w:r>
    </w:p>
    <w:p w14:paraId="4415A94A" w14:textId="1A0A622C" w:rsidR="00747C12" w:rsidRPr="00137C1C" w:rsidRDefault="00747C12" w:rsidP="002051D9">
      <w:pPr>
        <w:contextualSpacing/>
      </w:pPr>
      <w:r w:rsidRPr="002051D9">
        <w:t>Läsnä</w:t>
      </w:r>
      <w:r w:rsidR="00675207" w:rsidRPr="00137C1C">
        <w:tab/>
      </w:r>
      <w:r w:rsidR="002B69A4">
        <w:rPr>
          <w:i/>
          <w:iCs/>
        </w:rPr>
        <w:t>Leena Jäntti</w:t>
      </w:r>
      <w:r w:rsidR="00675207" w:rsidRPr="00202C44">
        <w:rPr>
          <w:i/>
          <w:iCs/>
        </w:rPr>
        <w:tab/>
      </w:r>
      <w:r w:rsidR="002051D9">
        <w:tab/>
      </w:r>
      <w:proofErr w:type="gramStart"/>
      <w:r w:rsidR="00675207" w:rsidRPr="00137C1C">
        <w:t>pj</w:t>
      </w:r>
      <w:proofErr w:type="gramEnd"/>
    </w:p>
    <w:p w14:paraId="0E0C4FCE" w14:textId="2ACFC2FE" w:rsidR="00675207" w:rsidRDefault="00675207" w:rsidP="002051D9">
      <w:pPr>
        <w:contextualSpacing/>
      </w:pPr>
      <w:r w:rsidRPr="00137C1C">
        <w:tab/>
      </w:r>
      <w:r w:rsidR="002B69A4">
        <w:rPr>
          <w:i/>
          <w:iCs/>
        </w:rPr>
        <w:t>Kristiina Manninen</w:t>
      </w:r>
      <w:r w:rsidR="002051D9">
        <w:tab/>
      </w:r>
      <w:r w:rsidRPr="00137C1C">
        <w:t>jäsen</w:t>
      </w:r>
    </w:p>
    <w:p w14:paraId="4527866D" w14:textId="6D9DDC3B" w:rsidR="002B69A4" w:rsidRDefault="002B69A4" w:rsidP="002051D9">
      <w:pPr>
        <w:contextualSpacing/>
        <w:rPr>
          <w:i/>
          <w:iCs/>
        </w:rPr>
      </w:pPr>
      <w:r>
        <w:rPr>
          <w:i/>
          <w:iCs/>
        </w:rPr>
        <w:tab/>
        <w:t>Veikko Manninen</w:t>
      </w:r>
      <w:r>
        <w:rPr>
          <w:i/>
          <w:iCs/>
        </w:rPr>
        <w:tab/>
        <w:t>jäsen</w:t>
      </w:r>
    </w:p>
    <w:p w14:paraId="6CD29E9F" w14:textId="0D8810F6" w:rsidR="002B69A4" w:rsidRDefault="002B69A4" w:rsidP="002051D9">
      <w:pPr>
        <w:contextualSpacing/>
        <w:rPr>
          <w:i/>
          <w:iCs/>
        </w:rPr>
      </w:pPr>
      <w:r>
        <w:rPr>
          <w:i/>
          <w:iCs/>
        </w:rPr>
        <w:tab/>
        <w:t>Jorma Makkonen</w:t>
      </w:r>
      <w:r>
        <w:rPr>
          <w:i/>
          <w:iCs/>
        </w:rPr>
        <w:tab/>
        <w:t>jäsen</w:t>
      </w:r>
    </w:p>
    <w:p w14:paraId="41DD9B5B" w14:textId="22B651BF" w:rsidR="002B69A4" w:rsidRDefault="002B69A4" w:rsidP="002B69A4">
      <w:pPr>
        <w:contextualSpacing/>
        <w:rPr>
          <w:i/>
          <w:iCs/>
        </w:rPr>
      </w:pPr>
      <w:r>
        <w:rPr>
          <w:i/>
          <w:iCs/>
        </w:rPr>
        <w:tab/>
        <w:t>Maarit Nisu</w:t>
      </w:r>
      <w:r>
        <w:rPr>
          <w:i/>
          <w:iCs/>
        </w:rPr>
        <w:tab/>
      </w:r>
      <w:r>
        <w:rPr>
          <w:i/>
          <w:iCs/>
        </w:rPr>
        <w:tab/>
        <w:t>jäsen</w:t>
      </w:r>
    </w:p>
    <w:p w14:paraId="6A45D9CB" w14:textId="5E63310F" w:rsidR="002B69A4" w:rsidRDefault="002B69A4" w:rsidP="002B69A4">
      <w:pPr>
        <w:contextualSpacing/>
        <w:rPr>
          <w:i/>
          <w:iCs/>
        </w:rPr>
      </w:pPr>
      <w:r>
        <w:rPr>
          <w:i/>
          <w:iCs/>
        </w:rPr>
        <w:tab/>
        <w:t xml:space="preserve">Keijo </w:t>
      </w:r>
      <w:proofErr w:type="spellStart"/>
      <w:r>
        <w:rPr>
          <w:i/>
          <w:iCs/>
        </w:rPr>
        <w:t>Romo</w:t>
      </w:r>
      <w:proofErr w:type="spellEnd"/>
      <w:r>
        <w:rPr>
          <w:i/>
          <w:iCs/>
        </w:rPr>
        <w:tab/>
      </w:r>
      <w:r>
        <w:rPr>
          <w:i/>
          <w:iCs/>
        </w:rPr>
        <w:tab/>
        <w:t>jäsen</w:t>
      </w:r>
    </w:p>
    <w:p w14:paraId="1588FD57" w14:textId="77777777" w:rsidR="002B69A4" w:rsidRPr="002B69A4" w:rsidRDefault="002B69A4" w:rsidP="002B69A4">
      <w:pPr>
        <w:contextualSpacing/>
        <w:rPr>
          <w:i/>
          <w:iCs/>
        </w:rPr>
      </w:pPr>
    </w:p>
    <w:p w14:paraId="095E5619" w14:textId="0DD24891" w:rsidR="00675207" w:rsidRPr="00137C1C" w:rsidRDefault="00675207" w:rsidP="002051D9">
      <w:pPr>
        <w:contextualSpacing/>
      </w:pPr>
      <w:r w:rsidRPr="00137C1C">
        <w:tab/>
      </w:r>
      <w:r w:rsidR="002B69A4">
        <w:rPr>
          <w:i/>
          <w:iCs/>
        </w:rPr>
        <w:t xml:space="preserve">Rauni </w:t>
      </w:r>
      <w:proofErr w:type="spellStart"/>
      <w:r w:rsidR="002B69A4">
        <w:rPr>
          <w:i/>
          <w:iCs/>
        </w:rPr>
        <w:t>Gyldén</w:t>
      </w:r>
      <w:proofErr w:type="spellEnd"/>
      <w:r w:rsidRPr="00202C44">
        <w:rPr>
          <w:i/>
          <w:iCs/>
        </w:rPr>
        <w:tab/>
      </w:r>
      <w:r w:rsidR="00BD2933">
        <w:tab/>
      </w:r>
      <w:r w:rsidRPr="00137C1C">
        <w:t>siht</w:t>
      </w:r>
      <w:r w:rsidR="004F38D5">
        <w:t>.</w:t>
      </w:r>
    </w:p>
    <w:p w14:paraId="0319C2C5" w14:textId="77777777" w:rsidR="00747C12" w:rsidRPr="00137C1C" w:rsidRDefault="00747C12" w:rsidP="00D75F43">
      <w:pPr>
        <w:spacing w:before="480" w:after="0"/>
      </w:pPr>
      <w:r w:rsidRPr="00137C1C">
        <w:t>Asiat</w:t>
      </w:r>
    </w:p>
    <w:p w14:paraId="0E51B033" w14:textId="77777777" w:rsidR="00747C12" w:rsidRPr="004F38D5" w:rsidRDefault="00747C12" w:rsidP="004F38D5">
      <w:pPr>
        <w:pStyle w:val="Otsikko3"/>
      </w:pPr>
      <w:r w:rsidRPr="004F38D5">
        <w:t>1 §</w:t>
      </w:r>
      <w:r w:rsidRPr="004F38D5">
        <w:tab/>
        <w:t>Kokouksen avaus</w:t>
      </w:r>
    </w:p>
    <w:p w14:paraId="6EE14395" w14:textId="47D1617A" w:rsidR="00374054" w:rsidRPr="00137C1C" w:rsidRDefault="000B5172" w:rsidP="00B9448F">
      <w:r w:rsidRPr="00137C1C">
        <w:tab/>
        <w:t xml:space="preserve">Puheenjohtaja </w:t>
      </w:r>
      <w:r w:rsidRPr="008B722E">
        <w:rPr>
          <w:i/>
          <w:iCs/>
        </w:rPr>
        <w:t>ava</w:t>
      </w:r>
      <w:r w:rsidR="00AD5CA1">
        <w:rPr>
          <w:i/>
          <w:iCs/>
        </w:rPr>
        <w:t>a</w:t>
      </w:r>
      <w:r w:rsidR="00374054" w:rsidRPr="00137C1C">
        <w:t xml:space="preserve"> kokouksen</w:t>
      </w:r>
      <w:r w:rsidR="0012752A">
        <w:t xml:space="preserve"> kello </w:t>
      </w:r>
      <w:r w:rsidR="00E7236A">
        <w:rPr>
          <w:i/>
          <w:iCs/>
        </w:rPr>
        <w:t>18.07</w:t>
      </w:r>
      <w:r w:rsidR="00374054" w:rsidRPr="00137C1C">
        <w:t>.</w:t>
      </w:r>
    </w:p>
    <w:p w14:paraId="52EA9EAB" w14:textId="77777777" w:rsidR="00747C12" w:rsidRPr="004F38D5" w:rsidRDefault="00747C12" w:rsidP="004F38D5">
      <w:pPr>
        <w:pStyle w:val="Otsikko3"/>
      </w:pPr>
      <w:r w:rsidRPr="004F38D5">
        <w:t xml:space="preserve">2 § </w:t>
      </w:r>
      <w:r w:rsidRPr="004F38D5">
        <w:tab/>
        <w:t xml:space="preserve">Kokouksen laillisuus ja päätösvaltaisuus </w:t>
      </w:r>
    </w:p>
    <w:p w14:paraId="0DD5E38F" w14:textId="78531BAE" w:rsidR="00CB602B" w:rsidRPr="00137C1C" w:rsidRDefault="00CB602B" w:rsidP="00B9448F">
      <w:pPr>
        <w:ind w:firstLine="0"/>
      </w:pPr>
      <w:r w:rsidRPr="00137C1C">
        <w:rPr>
          <w:i/>
          <w:iCs/>
        </w:rPr>
        <w:t>Kirkkovaltuusto</w:t>
      </w:r>
      <w:r w:rsidR="00273632" w:rsidRPr="00137C1C">
        <w:rPr>
          <w:i/>
          <w:iCs/>
        </w:rPr>
        <w:t>/</w:t>
      </w:r>
      <w:r w:rsidRPr="00137C1C">
        <w:rPr>
          <w:i/>
        </w:rPr>
        <w:t>seurakuntaneuvosto</w:t>
      </w:r>
      <w:r w:rsidRPr="00137C1C">
        <w:t xml:space="preserve"> on kokouksessaan </w:t>
      </w:r>
      <w:r w:rsidR="00E655E0">
        <w:rPr>
          <w:i/>
        </w:rPr>
        <w:t>21.5</w:t>
      </w:r>
      <w:r w:rsidR="008E3F86" w:rsidRPr="00137C1C">
        <w:t>.20</w:t>
      </w:r>
      <w:r w:rsidR="00656AC0" w:rsidRPr="00137C1C">
        <w:t>2</w:t>
      </w:r>
      <w:r w:rsidR="00D81DB6">
        <w:t>6</w:t>
      </w:r>
      <w:r w:rsidRPr="00137C1C">
        <w:t xml:space="preserve"> valinnut vaalilautakunnan ja nimennyt puheenjohtajaksi </w:t>
      </w:r>
      <w:r w:rsidR="00E655E0">
        <w:rPr>
          <w:i/>
        </w:rPr>
        <w:t>Leena Jäntin</w:t>
      </w:r>
      <w:r w:rsidR="00E7236A">
        <w:rPr>
          <w:i/>
        </w:rPr>
        <w:t xml:space="preserve"> </w:t>
      </w:r>
      <w:r w:rsidR="009411AE" w:rsidRPr="00137C1C">
        <w:t xml:space="preserve">(KL </w:t>
      </w:r>
      <w:r w:rsidR="00771AC0">
        <w:t>9</w:t>
      </w:r>
      <w:r w:rsidR="009411AE" w:rsidRPr="00137C1C">
        <w:t>:1</w:t>
      </w:r>
      <w:r w:rsidR="00771AC0">
        <w:t>6</w:t>
      </w:r>
      <w:r w:rsidR="009411AE" w:rsidRPr="00137C1C">
        <w:t xml:space="preserve"> ja KJ </w:t>
      </w:r>
      <w:r w:rsidR="00771AC0">
        <w:t>9</w:t>
      </w:r>
      <w:r w:rsidR="009411AE" w:rsidRPr="00137C1C">
        <w:t>:</w:t>
      </w:r>
      <w:r w:rsidR="00DA02A5">
        <w:t>2</w:t>
      </w:r>
      <w:r w:rsidR="009411AE" w:rsidRPr="00137C1C">
        <w:t>,1</w:t>
      </w:r>
      <w:r w:rsidRPr="00137C1C">
        <w:t>).</w:t>
      </w:r>
    </w:p>
    <w:p w14:paraId="6187ABD4" w14:textId="1E52444D" w:rsidR="00374054" w:rsidRPr="00137C1C" w:rsidRDefault="00CB602B" w:rsidP="00B9448F">
      <w:pPr>
        <w:ind w:firstLine="0"/>
      </w:pPr>
      <w:r w:rsidRPr="00137C1C">
        <w:t>Vaalilau</w:t>
      </w:r>
      <w:r w:rsidR="008E3F86" w:rsidRPr="00137C1C">
        <w:t>takunnan on viimeistään 1.8.20</w:t>
      </w:r>
      <w:r w:rsidR="00656AC0" w:rsidRPr="00137C1C">
        <w:t>2</w:t>
      </w:r>
      <w:r w:rsidR="00DA02A5">
        <w:t>6</w:t>
      </w:r>
      <w:r w:rsidRPr="00137C1C">
        <w:t xml:space="preserve"> kokoonnuttava laatimaan </w:t>
      </w:r>
      <w:r w:rsidR="009411AE" w:rsidRPr="00137C1C">
        <w:t>ehdokasasettelua</w:t>
      </w:r>
      <w:r w:rsidR="008E3F86" w:rsidRPr="00137C1C">
        <w:t xml:space="preserve"> koskeva kuulutus (KJ </w:t>
      </w:r>
      <w:r w:rsidR="00DA02A5">
        <w:t>9</w:t>
      </w:r>
      <w:r w:rsidR="008E3F86" w:rsidRPr="00137C1C">
        <w:t>:</w:t>
      </w:r>
      <w:r w:rsidR="00491345">
        <w:t>9</w:t>
      </w:r>
      <w:r w:rsidR="008E3F86" w:rsidRPr="00137C1C">
        <w:t>,1</w:t>
      </w:r>
      <w:r w:rsidRPr="00137C1C">
        <w:t xml:space="preserve">). </w:t>
      </w:r>
    </w:p>
    <w:p w14:paraId="2CD7DDC7" w14:textId="1DAE370B" w:rsidR="00374054" w:rsidRPr="00137C1C" w:rsidRDefault="00374054" w:rsidP="00B9448F">
      <w:pPr>
        <w:ind w:firstLine="0"/>
      </w:pPr>
      <w:r w:rsidRPr="00137C1C">
        <w:t>Vaalilautakunta on päätösvaltainen, kun enemmän kuin puolet jäsenistä on läsnä</w:t>
      </w:r>
      <w:r w:rsidR="00CB602B" w:rsidRPr="00137C1C">
        <w:t xml:space="preserve">. </w:t>
      </w:r>
      <w:r w:rsidR="00E04DE3" w:rsidRPr="00137C1C">
        <w:t xml:space="preserve">Läsnä oleviksi katsotaan myös toimielimen jäsenet, jotka osallistuvat kokoukseen sähköisesti. </w:t>
      </w:r>
      <w:r w:rsidR="00CB602B" w:rsidRPr="00137C1C">
        <w:t xml:space="preserve">(KL </w:t>
      </w:r>
      <w:r w:rsidR="003A155C">
        <w:t>10</w:t>
      </w:r>
      <w:r w:rsidR="00CB602B" w:rsidRPr="00137C1C">
        <w:t>:</w:t>
      </w:r>
      <w:r w:rsidR="003A155C">
        <w:t>1</w:t>
      </w:r>
      <w:r w:rsidR="00851BD6">
        <w:t>5</w:t>
      </w:r>
      <w:r w:rsidR="00750895">
        <w:t>,1 ja 4</w:t>
      </w:r>
      <w:r w:rsidR="00CB602B" w:rsidRPr="00137C1C">
        <w:t>)</w:t>
      </w:r>
      <w:r w:rsidRPr="00137C1C">
        <w:t>.</w:t>
      </w:r>
      <w:r w:rsidR="00E04DE3" w:rsidRPr="00137C1C">
        <w:t xml:space="preserve"> </w:t>
      </w:r>
    </w:p>
    <w:p w14:paraId="7063D523" w14:textId="77777777" w:rsidR="00374054" w:rsidRPr="004F38D5" w:rsidRDefault="000B5172" w:rsidP="004F38D5">
      <w:pPr>
        <w:rPr>
          <w:b/>
          <w:bCs/>
        </w:rPr>
      </w:pPr>
      <w:r w:rsidRPr="00137C1C">
        <w:lastRenderedPageBreak/>
        <w:tab/>
      </w:r>
      <w:r w:rsidR="00374054" w:rsidRPr="004F38D5">
        <w:rPr>
          <w:b/>
          <w:bCs/>
        </w:rPr>
        <w:t xml:space="preserve">Esitys: </w:t>
      </w:r>
    </w:p>
    <w:p w14:paraId="40F4823F" w14:textId="10E3A820" w:rsidR="00374054" w:rsidRPr="00137C1C" w:rsidRDefault="00374054" w:rsidP="00B9448F">
      <w:r w:rsidRPr="00137C1C">
        <w:tab/>
        <w:t>Todetaan kokous lailliseksi ja päätösvaltaiseksi.</w:t>
      </w:r>
    </w:p>
    <w:p w14:paraId="3F808620" w14:textId="2A544CE7" w:rsidR="003F3726" w:rsidRPr="004F38D5" w:rsidRDefault="00374054" w:rsidP="004F38D5">
      <w:pPr>
        <w:rPr>
          <w:b/>
          <w:bCs/>
        </w:rPr>
      </w:pPr>
      <w:r w:rsidRPr="00137C1C">
        <w:tab/>
      </w:r>
      <w:r w:rsidRPr="004F38D5">
        <w:rPr>
          <w:b/>
          <w:bCs/>
        </w:rPr>
        <w:t>Päätös:</w:t>
      </w:r>
      <w:r w:rsidR="00876BC1" w:rsidRPr="004F38D5">
        <w:rPr>
          <w:b/>
          <w:bCs/>
        </w:rPr>
        <w:t xml:space="preserve"> </w:t>
      </w:r>
    </w:p>
    <w:p w14:paraId="1901AAFC" w14:textId="761FA951" w:rsidR="003656B1" w:rsidRPr="00372E3E" w:rsidRDefault="003656B1" w:rsidP="00372E3E">
      <w:pPr>
        <w:rPr>
          <w:b/>
          <w:bCs/>
          <w:i/>
          <w:iCs/>
        </w:rPr>
      </w:pPr>
      <w:r w:rsidRPr="00BB087B">
        <w:rPr>
          <w:b/>
          <w:bCs/>
        </w:rPr>
        <w:tab/>
      </w:r>
      <w:r w:rsidR="00E7236A">
        <w:rPr>
          <w:i/>
          <w:iCs/>
        </w:rPr>
        <w:t>Hyväksytään esitys yksimielisesti.</w:t>
      </w:r>
    </w:p>
    <w:p w14:paraId="4262AE8E" w14:textId="77777777" w:rsidR="00495144" w:rsidRPr="00435926" w:rsidRDefault="00495144" w:rsidP="00435926">
      <w:pPr>
        <w:pStyle w:val="Otsikko3"/>
      </w:pPr>
      <w:r w:rsidRPr="00435926">
        <w:t>3 §</w:t>
      </w:r>
      <w:r w:rsidRPr="00435926">
        <w:tab/>
        <w:t>Varapuheenjohtajan ja sihteerin valinta</w:t>
      </w:r>
    </w:p>
    <w:p w14:paraId="5ECF4CEF" w14:textId="6FE31408" w:rsidR="00CB602B" w:rsidRPr="00137C1C" w:rsidRDefault="002004C0" w:rsidP="00B9448F">
      <w:pPr>
        <w:ind w:firstLine="0"/>
      </w:pPr>
      <w:r w:rsidRPr="00137C1C">
        <w:t>Vaalilautakunta valitsee itselleen varapuheenjohtajan varsinaisista jäs</w:t>
      </w:r>
      <w:r w:rsidR="008E3F86" w:rsidRPr="00137C1C">
        <w:t xml:space="preserve">enistä </w:t>
      </w:r>
      <w:r w:rsidR="00937D99" w:rsidRPr="00137C1C">
        <w:t xml:space="preserve">(KJ </w:t>
      </w:r>
      <w:r w:rsidR="00937D99">
        <w:t>9</w:t>
      </w:r>
      <w:r w:rsidR="00937D99" w:rsidRPr="00137C1C">
        <w:t>:</w:t>
      </w:r>
      <w:r w:rsidR="00937D99">
        <w:t>2</w:t>
      </w:r>
      <w:r w:rsidR="00937D99" w:rsidRPr="00137C1C">
        <w:t>,1)</w:t>
      </w:r>
      <w:r w:rsidR="00937D99">
        <w:t xml:space="preserve"> sekä</w:t>
      </w:r>
      <w:r w:rsidR="008E3F86" w:rsidRPr="00137C1C">
        <w:t xml:space="preserve"> sihteerin</w:t>
      </w:r>
      <w:r w:rsidRPr="00137C1C">
        <w:t>.</w:t>
      </w:r>
    </w:p>
    <w:p w14:paraId="51C75460" w14:textId="77777777" w:rsidR="009A5BB4" w:rsidRPr="00B9448F" w:rsidRDefault="009A5BB4" w:rsidP="00B9448F">
      <w:pPr>
        <w:ind w:left="2608" w:firstLine="0"/>
        <w:rPr>
          <w:i/>
          <w:iCs/>
        </w:rPr>
      </w:pPr>
      <w:r w:rsidRPr="00B9448F">
        <w:rPr>
          <w:i/>
          <w:iCs/>
        </w:rPr>
        <w:t>Vaalilautakunta nimeää ensimmäisessä kokouksessaan itselleen sihteerin. Sihteerin ei tarvitse olla vaalilautakunnan jäsen. Suositeltavampaa onkin, että sihteeriksi nimetään joku seurakunnan viranhaltija tai työntekijä, jolla on aikaisempaa kokemusta vastaavan tyyppisistä tehtävistä.</w:t>
      </w:r>
    </w:p>
    <w:p w14:paraId="66FCC1C3" w14:textId="77777777" w:rsidR="000B5172" w:rsidRPr="004F38D5" w:rsidRDefault="00374054" w:rsidP="004F38D5">
      <w:pPr>
        <w:rPr>
          <w:b/>
          <w:bCs/>
        </w:rPr>
      </w:pPr>
      <w:r w:rsidRPr="00137C1C">
        <w:tab/>
      </w:r>
      <w:r w:rsidRPr="004F38D5">
        <w:rPr>
          <w:b/>
          <w:bCs/>
        </w:rPr>
        <w:t xml:space="preserve">Esitys: </w:t>
      </w:r>
    </w:p>
    <w:p w14:paraId="09A23C58" w14:textId="77777777" w:rsidR="00374054" w:rsidRPr="00137C1C" w:rsidRDefault="002004C0" w:rsidP="00B9448F">
      <w:pPr>
        <w:ind w:firstLine="0"/>
      </w:pPr>
      <w:r w:rsidRPr="00137C1C">
        <w:t>Valitaan vaalilautakunnalle varapuheenjohtaja varsinaisista jäsenistä ja sihteeri.</w:t>
      </w:r>
    </w:p>
    <w:p w14:paraId="2FF1C207" w14:textId="77777777" w:rsidR="00374054" w:rsidRPr="00435926" w:rsidRDefault="00374054" w:rsidP="00435926">
      <w:pPr>
        <w:ind w:firstLine="0"/>
        <w:rPr>
          <w:b/>
          <w:bCs/>
        </w:rPr>
      </w:pPr>
      <w:r w:rsidRPr="00435926">
        <w:rPr>
          <w:b/>
          <w:bCs/>
        </w:rPr>
        <w:t>Päätös:</w:t>
      </w:r>
    </w:p>
    <w:p w14:paraId="023478C8" w14:textId="6C6F19BD" w:rsidR="008A6C8F" w:rsidRPr="00435926" w:rsidRDefault="00E7236A" w:rsidP="00435926">
      <w:pPr>
        <w:ind w:firstLine="0"/>
        <w:rPr>
          <w:i/>
          <w:iCs/>
        </w:rPr>
      </w:pPr>
      <w:r>
        <w:rPr>
          <w:i/>
          <w:iCs/>
        </w:rPr>
        <w:t>Valit</w:t>
      </w:r>
      <w:r w:rsidR="00AD5CA1">
        <w:rPr>
          <w:i/>
          <w:iCs/>
        </w:rPr>
        <w:t>aan</w:t>
      </w:r>
      <w:r>
        <w:rPr>
          <w:i/>
          <w:iCs/>
        </w:rPr>
        <w:t xml:space="preserve"> Veikko Manninen varapuheenjohtajaksi. Rauni </w:t>
      </w:r>
      <w:proofErr w:type="spellStart"/>
      <w:r>
        <w:rPr>
          <w:i/>
          <w:iCs/>
        </w:rPr>
        <w:t>Gyldén</w:t>
      </w:r>
      <w:proofErr w:type="spellEnd"/>
      <w:r>
        <w:rPr>
          <w:i/>
          <w:iCs/>
        </w:rPr>
        <w:t xml:space="preserve"> selvittää sihteeriasiaa seuraavaan kokoukseen mennessä.</w:t>
      </w:r>
    </w:p>
    <w:p w14:paraId="68AD5A03" w14:textId="77777777" w:rsidR="00747C12" w:rsidRPr="00435926" w:rsidRDefault="00495144" w:rsidP="00435926">
      <w:pPr>
        <w:pStyle w:val="Otsikko3"/>
      </w:pPr>
      <w:r w:rsidRPr="00435926">
        <w:t>4</w:t>
      </w:r>
      <w:r w:rsidR="00747C12" w:rsidRPr="00435926">
        <w:t xml:space="preserve"> § </w:t>
      </w:r>
      <w:r w:rsidR="00747C12" w:rsidRPr="00435926">
        <w:tab/>
        <w:t>P</w:t>
      </w:r>
      <w:r w:rsidR="00675207" w:rsidRPr="00435926">
        <w:t>öytäkirjan</w:t>
      </w:r>
      <w:r w:rsidRPr="00435926">
        <w:t>tarkastajien valinta</w:t>
      </w:r>
    </w:p>
    <w:p w14:paraId="5D630C44" w14:textId="77777777" w:rsidR="00374054" w:rsidRPr="00435926" w:rsidRDefault="00374054" w:rsidP="00435926">
      <w:pPr>
        <w:rPr>
          <w:b/>
          <w:bCs/>
        </w:rPr>
      </w:pPr>
      <w:r w:rsidRPr="00137C1C">
        <w:tab/>
      </w:r>
      <w:r w:rsidRPr="00435926">
        <w:rPr>
          <w:b/>
          <w:bCs/>
        </w:rPr>
        <w:t xml:space="preserve">Esitys: </w:t>
      </w:r>
    </w:p>
    <w:p w14:paraId="3BDA6B1D" w14:textId="77777777" w:rsidR="00374054" w:rsidRPr="00137C1C" w:rsidRDefault="00374054" w:rsidP="00B06D79">
      <w:pPr>
        <w:ind w:left="0" w:firstLine="1304"/>
        <w:rPr>
          <w:rFonts w:ascii="Verdana" w:hAnsi="Verdana"/>
        </w:rPr>
      </w:pPr>
      <w:r w:rsidRPr="00137C1C">
        <w:rPr>
          <w:rFonts w:ascii="Verdana" w:hAnsi="Verdana"/>
        </w:rPr>
        <w:t xml:space="preserve">Valitaan </w:t>
      </w:r>
      <w:r w:rsidR="00496A72" w:rsidRPr="00137C1C">
        <w:rPr>
          <w:rFonts w:ascii="Verdana" w:hAnsi="Verdana"/>
        </w:rPr>
        <w:t>kaksi pöytäkirjan</w:t>
      </w:r>
      <w:r w:rsidR="00796F14" w:rsidRPr="00137C1C">
        <w:rPr>
          <w:rFonts w:ascii="Verdana" w:hAnsi="Verdana"/>
        </w:rPr>
        <w:t>tarka</w:t>
      </w:r>
      <w:r w:rsidR="00675207" w:rsidRPr="00137C1C">
        <w:rPr>
          <w:rFonts w:ascii="Verdana" w:hAnsi="Verdana"/>
        </w:rPr>
        <w:t>stajaa</w:t>
      </w:r>
      <w:r w:rsidR="00496A72" w:rsidRPr="00137C1C">
        <w:rPr>
          <w:rFonts w:ascii="Verdana" w:hAnsi="Verdana"/>
        </w:rPr>
        <w:t>.</w:t>
      </w:r>
      <w:r w:rsidR="00675207" w:rsidRPr="00137C1C">
        <w:rPr>
          <w:rFonts w:ascii="Verdana" w:hAnsi="Verdana"/>
        </w:rPr>
        <w:t xml:space="preserve"> </w:t>
      </w:r>
    </w:p>
    <w:p w14:paraId="454C0C47" w14:textId="77777777" w:rsidR="00675207" w:rsidRPr="00435926" w:rsidRDefault="00675207" w:rsidP="00435926">
      <w:pPr>
        <w:ind w:firstLine="0"/>
        <w:rPr>
          <w:b/>
          <w:bCs/>
        </w:rPr>
      </w:pPr>
      <w:r w:rsidRPr="00435926">
        <w:rPr>
          <w:b/>
          <w:bCs/>
        </w:rPr>
        <w:t xml:space="preserve">Päätös: </w:t>
      </w:r>
    </w:p>
    <w:p w14:paraId="7DF3EF75" w14:textId="5287A65A" w:rsidR="00194A9B" w:rsidRPr="00E655E0" w:rsidRDefault="00E7236A" w:rsidP="00E655E0">
      <w:pPr>
        <w:ind w:firstLine="0"/>
        <w:rPr>
          <w:b/>
          <w:bCs/>
        </w:rPr>
      </w:pPr>
      <w:r>
        <w:rPr>
          <w:i/>
          <w:iCs/>
        </w:rPr>
        <w:t>Pöytäkirjantarkastajiksi valit</w:t>
      </w:r>
      <w:r w:rsidR="00AD5CA1">
        <w:rPr>
          <w:i/>
          <w:iCs/>
        </w:rPr>
        <w:t>aan</w:t>
      </w:r>
      <w:r>
        <w:rPr>
          <w:i/>
          <w:iCs/>
        </w:rPr>
        <w:t xml:space="preserve"> Keijo </w:t>
      </w:r>
      <w:proofErr w:type="spellStart"/>
      <w:r>
        <w:rPr>
          <w:i/>
          <w:iCs/>
        </w:rPr>
        <w:t>Romo</w:t>
      </w:r>
      <w:proofErr w:type="spellEnd"/>
      <w:r>
        <w:rPr>
          <w:i/>
          <w:iCs/>
        </w:rPr>
        <w:t xml:space="preserve"> ja Maarit Nisu.</w:t>
      </w:r>
    </w:p>
    <w:p w14:paraId="4F2D9B16" w14:textId="3635239F" w:rsidR="004B4829" w:rsidRPr="00E75CE8" w:rsidRDefault="00E655E0" w:rsidP="00E75CE8">
      <w:pPr>
        <w:pStyle w:val="Otsikko3"/>
      </w:pPr>
      <w:r>
        <w:lastRenderedPageBreak/>
        <w:t>5</w:t>
      </w:r>
      <w:r w:rsidR="004B4829" w:rsidRPr="00E75CE8">
        <w:t xml:space="preserve"> § </w:t>
      </w:r>
      <w:r w:rsidR="004B4829" w:rsidRPr="00E75CE8">
        <w:tab/>
        <w:t xml:space="preserve">Muut asiat </w:t>
      </w:r>
    </w:p>
    <w:p w14:paraId="53B9DF0A" w14:textId="35E2AD66" w:rsidR="00B00CB9" w:rsidRDefault="00E655E0" w:rsidP="00E655E0">
      <w:pPr>
        <w:pStyle w:val="Luettelokappale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Seurakunnan ilmoitukset ja kuulutukset julkaistaan Hankasalmen sanomissa.</w:t>
      </w:r>
    </w:p>
    <w:p w14:paraId="4D3EEECC" w14:textId="0AF8FD6C" w:rsidR="0097618B" w:rsidRPr="0097618B" w:rsidRDefault="00E655E0" w:rsidP="0097618B">
      <w:pPr>
        <w:pStyle w:val="Luettelokappale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tietoa vaaleista</w:t>
      </w:r>
      <w:r w:rsidR="0097618B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hyperlink r:id="rId11" w:history="1">
        <w:r w:rsidR="0097618B" w:rsidRPr="0097618B">
          <w:rPr>
            <w:rStyle w:val="Hyperlinkki"/>
            <w:rFonts w:ascii="Verdana" w:hAnsi="Verdana"/>
          </w:rPr>
          <w:t>Seurakuntavaalit 2026 - EVL Plus</w:t>
        </w:r>
      </w:hyperlink>
    </w:p>
    <w:p w14:paraId="1CAE525C" w14:textId="7E4A7D91" w:rsidR="004B4829" w:rsidRPr="00E75CE8" w:rsidRDefault="0013258E" w:rsidP="00E75CE8">
      <w:pPr>
        <w:pStyle w:val="Otsikko3"/>
      </w:pPr>
      <w:r>
        <w:t>6</w:t>
      </w:r>
      <w:r w:rsidR="004B4829" w:rsidRPr="00E75CE8">
        <w:t xml:space="preserve"> § </w:t>
      </w:r>
      <w:r w:rsidR="004B4829" w:rsidRPr="00E75CE8">
        <w:tab/>
        <w:t>Tulevat kokousajat</w:t>
      </w:r>
    </w:p>
    <w:p w14:paraId="669A5116" w14:textId="77777777" w:rsidR="000E7F35" w:rsidRDefault="000E7F35" w:rsidP="007C676D">
      <w:r w:rsidRPr="00137C1C">
        <w:tab/>
        <w:t>Vaalilauta</w:t>
      </w:r>
      <w:r w:rsidR="00C03F59" w:rsidRPr="00137C1C">
        <w:t>kunnan seuraavat kokoukset ovat:</w:t>
      </w:r>
    </w:p>
    <w:p w14:paraId="0636370C" w14:textId="60C8D560" w:rsidR="0013258E" w:rsidRPr="00137C1C" w:rsidRDefault="0097618B" w:rsidP="0013258E">
      <w:pPr>
        <w:pStyle w:val="Luettelokappale"/>
        <w:numPr>
          <w:ilvl w:val="0"/>
          <w:numId w:val="19"/>
        </w:numPr>
      </w:pPr>
      <w:r w:rsidRPr="0097618B">
        <w:rPr>
          <w:b/>
          <w:bCs/>
        </w:rPr>
        <w:t>8.7. klo 18</w:t>
      </w:r>
      <w:r>
        <w:t xml:space="preserve"> (</w:t>
      </w:r>
      <w:r w:rsidR="0013258E">
        <w:t>viimeistään 1.8.2026</w:t>
      </w:r>
      <w:r>
        <w:t>)</w:t>
      </w:r>
    </w:p>
    <w:p w14:paraId="4925A5A3" w14:textId="190F24B1" w:rsidR="00C03F59" w:rsidRPr="0097618B" w:rsidRDefault="0097618B" w:rsidP="007C676D">
      <w:pPr>
        <w:pStyle w:val="Luettelokappale"/>
      </w:pPr>
      <w:r w:rsidRPr="0097618B">
        <w:rPr>
          <w:b/>
          <w:bCs/>
        </w:rPr>
        <w:t>15.9. klo 18</w:t>
      </w:r>
      <w:r>
        <w:rPr>
          <w:i/>
          <w:iCs/>
        </w:rPr>
        <w:t xml:space="preserve"> </w:t>
      </w:r>
      <w:r w:rsidRPr="0097618B">
        <w:t>(</w:t>
      </w:r>
      <w:r w:rsidR="00C03F59" w:rsidRPr="0097618B">
        <w:t>viimeistää</w:t>
      </w:r>
      <w:r w:rsidR="008E3F86" w:rsidRPr="0097618B">
        <w:t xml:space="preserve">n </w:t>
      </w:r>
      <w:r w:rsidRPr="0097618B">
        <w:t xml:space="preserve">16.9.2026; </w:t>
      </w:r>
      <w:r w:rsidR="008E3F86" w:rsidRPr="0097618B">
        <w:t>voi olla 1</w:t>
      </w:r>
      <w:r w:rsidR="00AA1EAD" w:rsidRPr="0097618B">
        <w:t>5</w:t>
      </w:r>
      <w:r w:rsidR="008E3F86" w:rsidRPr="0097618B">
        <w:t>.9.20</w:t>
      </w:r>
      <w:r w:rsidR="00AA1EAD" w:rsidRPr="0097618B">
        <w:t>2</w:t>
      </w:r>
      <w:r w:rsidR="00017F56" w:rsidRPr="0097618B">
        <w:t>6</w:t>
      </w:r>
      <w:r w:rsidR="00C03F59" w:rsidRPr="0097618B">
        <w:t xml:space="preserve"> kello 16 jälkeen</w:t>
      </w:r>
      <w:r w:rsidR="008E3F86" w:rsidRPr="0097618B">
        <w:t>)</w:t>
      </w:r>
    </w:p>
    <w:p w14:paraId="44504697" w14:textId="74A41D3B" w:rsidR="00C03F59" w:rsidRPr="004A3A4C" w:rsidRDefault="0097618B" w:rsidP="007C676D">
      <w:pPr>
        <w:pStyle w:val="Luettelokappale"/>
        <w:rPr>
          <w:i/>
          <w:iCs/>
        </w:rPr>
      </w:pPr>
      <w:r w:rsidRPr="0097618B">
        <w:rPr>
          <w:b/>
          <w:bCs/>
        </w:rPr>
        <w:t>1.10. klo 18</w:t>
      </w:r>
      <w:r>
        <w:rPr>
          <w:i/>
          <w:iCs/>
        </w:rPr>
        <w:t xml:space="preserve"> </w:t>
      </w:r>
      <w:r w:rsidRPr="0097618B">
        <w:t>(</w:t>
      </w:r>
      <w:r w:rsidR="00291F72" w:rsidRPr="0097618B">
        <w:t>1</w:t>
      </w:r>
      <w:r w:rsidR="008E3F86" w:rsidRPr="0097618B">
        <w:t>.10.20</w:t>
      </w:r>
      <w:r w:rsidR="00AF5FC5" w:rsidRPr="0097618B">
        <w:t>2</w:t>
      </w:r>
      <w:r w:rsidR="00291F72" w:rsidRPr="0097618B">
        <w:t>6</w:t>
      </w:r>
      <w:r w:rsidR="00C03F59" w:rsidRPr="0097618B">
        <w:t xml:space="preserve"> kello 16</w:t>
      </w:r>
      <w:r w:rsidR="00C055DE" w:rsidRPr="0097618B">
        <w:t xml:space="preserve"> jälkeen</w:t>
      </w:r>
      <w:r w:rsidRPr="0097618B">
        <w:t>)</w:t>
      </w:r>
    </w:p>
    <w:p w14:paraId="5C0124A7" w14:textId="3E7F9513" w:rsidR="008E3F86" w:rsidRPr="004A3A4C" w:rsidRDefault="0097618B" w:rsidP="007C676D">
      <w:pPr>
        <w:pStyle w:val="Luettelokappale"/>
        <w:rPr>
          <w:i/>
          <w:iCs/>
        </w:rPr>
      </w:pPr>
      <w:r w:rsidRPr="0097618B">
        <w:rPr>
          <w:b/>
          <w:bCs/>
        </w:rPr>
        <w:t>29.10. klo 18</w:t>
      </w:r>
      <w:r>
        <w:rPr>
          <w:i/>
          <w:iCs/>
        </w:rPr>
        <w:t xml:space="preserve"> </w:t>
      </w:r>
      <w:r w:rsidRPr="0097618B">
        <w:t>(</w:t>
      </w:r>
      <w:r w:rsidR="00E77C93" w:rsidRPr="0097618B">
        <w:t>30</w:t>
      </w:r>
      <w:r w:rsidR="008E3F86" w:rsidRPr="0097618B">
        <w:t>.1</w:t>
      </w:r>
      <w:r w:rsidR="008A763C" w:rsidRPr="0097618B">
        <w:t>0</w:t>
      </w:r>
      <w:r w:rsidR="008E3F86" w:rsidRPr="0097618B">
        <w:t>.20</w:t>
      </w:r>
      <w:r w:rsidR="00AF5FC5" w:rsidRPr="0097618B">
        <w:t>2</w:t>
      </w:r>
      <w:r w:rsidR="008A763C" w:rsidRPr="0097618B">
        <w:t>6</w:t>
      </w:r>
      <w:r w:rsidR="0042263F" w:rsidRPr="0097618B">
        <w:t xml:space="preserve"> </w:t>
      </w:r>
      <w:r w:rsidR="00AE215A" w:rsidRPr="0097618B">
        <w:t xml:space="preserve">hyvissä ajoin </w:t>
      </w:r>
      <w:r w:rsidR="006D4AE0" w:rsidRPr="0097618B">
        <w:t>ennen kello</w:t>
      </w:r>
      <w:r w:rsidR="0042263F" w:rsidRPr="0097618B">
        <w:t xml:space="preserve"> 16</w:t>
      </w:r>
      <w:r w:rsidRPr="0097618B">
        <w:t>)</w:t>
      </w:r>
    </w:p>
    <w:p w14:paraId="32E80B36" w14:textId="49DDF816" w:rsidR="00C03F59" w:rsidRPr="004A3A4C" w:rsidRDefault="00A62EBA" w:rsidP="007C676D">
      <w:pPr>
        <w:pStyle w:val="Luettelokappale"/>
        <w:rPr>
          <w:i/>
          <w:iCs/>
        </w:rPr>
      </w:pPr>
      <w:r w:rsidRPr="004A3A4C">
        <w:rPr>
          <w:i/>
          <w:iCs/>
        </w:rPr>
        <w:t>1</w:t>
      </w:r>
      <w:r w:rsidR="001D3D0A" w:rsidRPr="004A3A4C">
        <w:rPr>
          <w:i/>
          <w:iCs/>
        </w:rPr>
        <w:t>3</w:t>
      </w:r>
      <w:r w:rsidR="008E3F86" w:rsidRPr="004A3A4C">
        <w:rPr>
          <w:i/>
          <w:iCs/>
        </w:rPr>
        <w:t>.11.20</w:t>
      </w:r>
      <w:r w:rsidR="00AF5FC5" w:rsidRPr="004A3A4C">
        <w:rPr>
          <w:i/>
          <w:iCs/>
        </w:rPr>
        <w:t>2</w:t>
      </w:r>
      <w:r w:rsidR="008A763C" w:rsidRPr="004A3A4C">
        <w:rPr>
          <w:i/>
          <w:iCs/>
        </w:rPr>
        <w:t>6</w:t>
      </w:r>
      <w:r w:rsidR="00C03F59" w:rsidRPr="004A3A4C">
        <w:rPr>
          <w:i/>
          <w:iCs/>
        </w:rPr>
        <w:t xml:space="preserve"> kello 16</w:t>
      </w:r>
      <w:r w:rsidR="00C055DE" w:rsidRPr="004A3A4C">
        <w:rPr>
          <w:i/>
          <w:iCs/>
        </w:rPr>
        <w:t xml:space="preserve"> jälkeen</w:t>
      </w:r>
    </w:p>
    <w:p w14:paraId="0B02E9B7" w14:textId="0BC839BD" w:rsidR="00377DF6" w:rsidRPr="004A3A4C" w:rsidRDefault="0066659C" w:rsidP="007C676D">
      <w:pPr>
        <w:pStyle w:val="Luettelokappale"/>
        <w:rPr>
          <w:i/>
          <w:iCs/>
        </w:rPr>
      </w:pPr>
      <w:r w:rsidRPr="004A3A4C">
        <w:rPr>
          <w:i/>
          <w:iCs/>
        </w:rPr>
        <w:t>15</w:t>
      </w:r>
      <w:r w:rsidR="00BF3A4F" w:rsidRPr="004A3A4C">
        <w:rPr>
          <w:i/>
          <w:iCs/>
        </w:rPr>
        <w:t>.11.20</w:t>
      </w:r>
      <w:r w:rsidR="00AF5FC5" w:rsidRPr="004A3A4C">
        <w:rPr>
          <w:i/>
          <w:iCs/>
        </w:rPr>
        <w:t>2</w:t>
      </w:r>
      <w:r w:rsidRPr="004A3A4C">
        <w:rPr>
          <w:i/>
          <w:iCs/>
        </w:rPr>
        <w:t>6</w:t>
      </w:r>
      <w:r w:rsidR="00BF3A4F" w:rsidRPr="004A3A4C">
        <w:rPr>
          <w:i/>
          <w:iCs/>
        </w:rPr>
        <w:t xml:space="preserve"> ja tarvittaessa viimeistään </w:t>
      </w:r>
      <w:r w:rsidR="00560134" w:rsidRPr="004A3A4C">
        <w:rPr>
          <w:i/>
          <w:iCs/>
        </w:rPr>
        <w:t>18</w:t>
      </w:r>
      <w:r w:rsidR="00BF3A4F" w:rsidRPr="004A3A4C">
        <w:rPr>
          <w:i/>
          <w:iCs/>
        </w:rPr>
        <w:t>.11.20</w:t>
      </w:r>
      <w:r w:rsidR="00AF5FC5" w:rsidRPr="004A3A4C">
        <w:rPr>
          <w:i/>
          <w:iCs/>
        </w:rPr>
        <w:t>2</w:t>
      </w:r>
      <w:r w:rsidR="00560134" w:rsidRPr="004A3A4C">
        <w:rPr>
          <w:i/>
          <w:iCs/>
        </w:rPr>
        <w:t>6</w:t>
      </w:r>
    </w:p>
    <w:p w14:paraId="09CCD5D2" w14:textId="62739EF0" w:rsidR="00E04DE3" w:rsidRPr="00137C1C" w:rsidRDefault="00E04DE3" w:rsidP="004A3A4C">
      <w:pPr>
        <w:ind w:firstLine="0"/>
      </w:pPr>
      <w:r w:rsidRPr="00137C1C">
        <w:t xml:space="preserve">Kokouksiin </w:t>
      </w:r>
      <w:r w:rsidR="00560134">
        <w:t>1</w:t>
      </w:r>
      <w:r w:rsidRPr="00137C1C">
        <w:t>.10., 1</w:t>
      </w:r>
      <w:r w:rsidR="00D90611">
        <w:t>3</w:t>
      </w:r>
      <w:r w:rsidRPr="00137C1C">
        <w:t xml:space="preserve">.11. sekä </w:t>
      </w:r>
      <w:r w:rsidR="00D90611">
        <w:t>15</w:t>
      </w:r>
      <w:r w:rsidRPr="00137C1C">
        <w:t xml:space="preserve">.11. ja tarvittaessa viimeistään </w:t>
      </w:r>
      <w:r w:rsidR="00D90611">
        <w:t>18</w:t>
      </w:r>
      <w:r w:rsidRPr="00137C1C">
        <w:t>.11.202</w:t>
      </w:r>
      <w:r w:rsidR="00D90611">
        <w:t>6</w:t>
      </w:r>
      <w:r w:rsidRPr="00137C1C">
        <w:t xml:space="preserve"> pidettävään kokoukseen ei voi osallistua sähköisesti</w:t>
      </w:r>
      <w:r w:rsidR="00A36473" w:rsidRPr="00137C1C">
        <w:t>. Kyseisissä k</w:t>
      </w:r>
      <w:r w:rsidR="006E6403" w:rsidRPr="00137C1C">
        <w:t>okouksissa tarkastellaan asiakirjoj</w:t>
      </w:r>
      <w:r w:rsidR="00A36473" w:rsidRPr="00137C1C">
        <w:t xml:space="preserve">a, </w:t>
      </w:r>
      <w:r w:rsidR="006E6403" w:rsidRPr="00137C1C">
        <w:t xml:space="preserve">lasketaan ääniä tai tarkastetaan äänestyslippua, </w:t>
      </w:r>
      <w:r w:rsidR="00A36473" w:rsidRPr="00137C1C">
        <w:t xml:space="preserve">eikä </w:t>
      </w:r>
      <w:r w:rsidR="006E6403" w:rsidRPr="00137C1C">
        <w:t xml:space="preserve">näitä </w:t>
      </w:r>
      <w:r w:rsidR="00A36473" w:rsidRPr="00137C1C">
        <w:t xml:space="preserve">toimia voi </w:t>
      </w:r>
      <w:r w:rsidR="006E6403" w:rsidRPr="00137C1C">
        <w:t>tehdä sähköisessä kokouksessa.</w:t>
      </w:r>
    </w:p>
    <w:p w14:paraId="12337F95" w14:textId="77777777" w:rsidR="000E7F35" w:rsidRPr="00137C1C" w:rsidRDefault="000E7F35" w:rsidP="007C676D">
      <w:pPr>
        <w:rPr>
          <w:b/>
          <w:bCs/>
        </w:rPr>
      </w:pPr>
      <w:r w:rsidRPr="00137C1C">
        <w:tab/>
      </w:r>
      <w:r w:rsidRPr="00137C1C">
        <w:rPr>
          <w:b/>
          <w:bCs/>
        </w:rPr>
        <w:t>Esitys:</w:t>
      </w:r>
    </w:p>
    <w:p w14:paraId="5CB223A3" w14:textId="77777777" w:rsidR="000E7F35" w:rsidRPr="00137C1C" w:rsidRDefault="000E7F35" w:rsidP="007C676D">
      <w:r w:rsidRPr="00137C1C">
        <w:tab/>
      </w:r>
      <w:r w:rsidR="00C03F59" w:rsidRPr="00137C1C">
        <w:t>Päätetään</w:t>
      </w:r>
      <w:r w:rsidRPr="00137C1C">
        <w:t xml:space="preserve"> vaalilautakunnan kokousaikataulu.</w:t>
      </w:r>
    </w:p>
    <w:p w14:paraId="390DFA02" w14:textId="77777777" w:rsidR="000E7F35" w:rsidRDefault="000E7F35" w:rsidP="007C676D">
      <w:pPr>
        <w:rPr>
          <w:b/>
          <w:bCs/>
        </w:rPr>
      </w:pPr>
      <w:r w:rsidRPr="00137C1C">
        <w:tab/>
      </w:r>
      <w:r w:rsidRPr="00137C1C">
        <w:rPr>
          <w:b/>
          <w:bCs/>
        </w:rPr>
        <w:t xml:space="preserve">Päätös: </w:t>
      </w:r>
    </w:p>
    <w:p w14:paraId="496A291B" w14:textId="57582407" w:rsidR="00D90611" w:rsidRPr="00BB087B" w:rsidRDefault="00D90611" w:rsidP="007C676D">
      <w:pPr>
        <w:rPr>
          <w:i/>
          <w:iCs/>
        </w:rPr>
      </w:pPr>
      <w:r w:rsidRPr="00BB087B">
        <w:rPr>
          <w:b/>
          <w:bCs/>
          <w:i/>
          <w:iCs/>
        </w:rPr>
        <w:tab/>
      </w:r>
      <w:r w:rsidR="0097618B">
        <w:rPr>
          <w:i/>
          <w:iCs/>
        </w:rPr>
        <w:t>Kokousa</w:t>
      </w:r>
      <w:r w:rsidR="00044C67">
        <w:rPr>
          <w:i/>
          <w:iCs/>
        </w:rPr>
        <w:t>jat</w:t>
      </w:r>
      <w:r w:rsidR="00AD5CA1">
        <w:rPr>
          <w:i/>
          <w:iCs/>
        </w:rPr>
        <w:t xml:space="preserve"> on</w:t>
      </w:r>
      <w:r w:rsidR="00044C67">
        <w:rPr>
          <w:i/>
          <w:iCs/>
        </w:rPr>
        <w:t xml:space="preserve"> sovittu ja varattu lokakuulle asti. Hallinnollinen aikataulu</w:t>
      </w:r>
      <w:r w:rsidR="00AD5CA1">
        <w:rPr>
          <w:i/>
          <w:iCs/>
        </w:rPr>
        <w:t xml:space="preserve"> on</w:t>
      </w:r>
      <w:r w:rsidR="00044C67">
        <w:rPr>
          <w:i/>
          <w:iCs/>
        </w:rPr>
        <w:t xml:space="preserve"> liitteenä.</w:t>
      </w:r>
    </w:p>
    <w:p w14:paraId="683CF7BD" w14:textId="411B0120" w:rsidR="004B4829" w:rsidRPr="00E75CE8" w:rsidRDefault="0013258E" w:rsidP="00E75CE8">
      <w:pPr>
        <w:pStyle w:val="Otsikko3"/>
      </w:pPr>
      <w:r>
        <w:t xml:space="preserve">7 </w:t>
      </w:r>
      <w:r w:rsidR="004B4829" w:rsidRPr="00E75CE8">
        <w:t>§</w:t>
      </w:r>
      <w:r w:rsidR="004B4829" w:rsidRPr="00E75CE8">
        <w:tab/>
        <w:t xml:space="preserve">Kokouksen päättäminen </w:t>
      </w:r>
    </w:p>
    <w:p w14:paraId="05F905C6" w14:textId="4AA88E0C" w:rsidR="00DB4E5F" w:rsidRDefault="007F7625" w:rsidP="004A3A4C">
      <w:r w:rsidRPr="00137C1C">
        <w:tab/>
      </w:r>
      <w:r w:rsidR="00DB4E5F" w:rsidRPr="00137C1C">
        <w:t>Puheenjohtaja päätt</w:t>
      </w:r>
      <w:r w:rsidR="00AD5CA1">
        <w:t>ää</w:t>
      </w:r>
      <w:r w:rsidR="00DB4E5F" w:rsidRPr="00137C1C">
        <w:t xml:space="preserve"> kokouksen kello </w:t>
      </w:r>
      <w:r w:rsidR="0097618B">
        <w:rPr>
          <w:i/>
        </w:rPr>
        <w:t>19.05</w:t>
      </w:r>
      <w:r w:rsidR="00E30B55" w:rsidRPr="00137C1C">
        <w:t>.</w:t>
      </w:r>
    </w:p>
    <w:p w14:paraId="1E3DD66F" w14:textId="77777777" w:rsidR="00AD5CA1" w:rsidRDefault="00AD5CA1" w:rsidP="004A3A4C"/>
    <w:p w14:paraId="6035C30C" w14:textId="77777777" w:rsidR="00AD5CA1" w:rsidRPr="00137C1C" w:rsidRDefault="00AD5CA1" w:rsidP="004A3A4C"/>
    <w:p w14:paraId="3D5F36ED" w14:textId="7C7161B7" w:rsidR="004B4829" w:rsidRPr="0097618B" w:rsidRDefault="0097618B" w:rsidP="004A3A4C">
      <w:pPr>
        <w:ind w:firstLine="0"/>
        <w:rPr>
          <w:iCs/>
        </w:rPr>
      </w:pPr>
      <w:r w:rsidRPr="0097618B">
        <w:rPr>
          <w:iCs/>
        </w:rPr>
        <w:lastRenderedPageBreak/>
        <w:t>Hankasalmi 27.5</w:t>
      </w:r>
      <w:r w:rsidR="00723680" w:rsidRPr="0097618B">
        <w:rPr>
          <w:iCs/>
        </w:rPr>
        <w:t>.20</w:t>
      </w:r>
      <w:r w:rsidR="00CE1183" w:rsidRPr="0097618B">
        <w:rPr>
          <w:iCs/>
        </w:rPr>
        <w:t>2</w:t>
      </w:r>
      <w:r w:rsidR="00D90611" w:rsidRPr="0097618B">
        <w:rPr>
          <w:iCs/>
        </w:rPr>
        <w:t>6</w:t>
      </w:r>
    </w:p>
    <w:p w14:paraId="08CAEC35" w14:textId="4553F589" w:rsidR="004B4829" w:rsidRPr="00137C1C" w:rsidRDefault="004B4829" w:rsidP="00CC71DD">
      <w:pPr>
        <w:spacing w:before="800"/>
        <w:ind w:firstLine="0"/>
        <w:rPr>
          <w:rFonts w:ascii="Verdana" w:hAnsi="Verdana"/>
        </w:rPr>
      </w:pPr>
      <w:r w:rsidRPr="00137C1C">
        <w:rPr>
          <w:rFonts w:ascii="Verdana" w:hAnsi="Verdana"/>
        </w:rPr>
        <w:t>Puheenjohtaja</w:t>
      </w:r>
      <w:r w:rsidRPr="00137C1C">
        <w:rPr>
          <w:rFonts w:ascii="Verdana" w:hAnsi="Verdana"/>
        </w:rPr>
        <w:tab/>
      </w:r>
      <w:r w:rsidRPr="00137C1C">
        <w:rPr>
          <w:rFonts w:ascii="Verdana" w:hAnsi="Verdana"/>
        </w:rPr>
        <w:tab/>
      </w:r>
      <w:r w:rsidR="00EE006D">
        <w:rPr>
          <w:rFonts w:ascii="Verdana" w:hAnsi="Verdana"/>
        </w:rPr>
        <w:tab/>
      </w:r>
      <w:r w:rsidR="00EE006D">
        <w:rPr>
          <w:rFonts w:ascii="Verdana" w:hAnsi="Verdana"/>
        </w:rPr>
        <w:tab/>
      </w:r>
      <w:r w:rsidRPr="00137C1C">
        <w:rPr>
          <w:rFonts w:ascii="Verdana" w:hAnsi="Verdana"/>
        </w:rPr>
        <w:t>Sihteeri</w:t>
      </w:r>
    </w:p>
    <w:p w14:paraId="6BD45304" w14:textId="77777777" w:rsidR="000D6F27" w:rsidRPr="00EE006D" w:rsidRDefault="000D6F27" w:rsidP="00CC71DD">
      <w:pPr>
        <w:spacing w:before="800"/>
        <w:ind w:firstLine="0"/>
        <w:rPr>
          <w:rFonts w:cs="Open Sans"/>
        </w:rPr>
      </w:pPr>
      <w:r w:rsidRPr="00EE006D">
        <w:rPr>
          <w:rFonts w:cs="Open Sans"/>
        </w:rPr>
        <w:t>Tarkastanut</w:t>
      </w:r>
    </w:p>
    <w:p w14:paraId="4B81AF46" w14:textId="645C3E5A" w:rsidR="00747C12" w:rsidRPr="00EE006D" w:rsidRDefault="000D6F27" w:rsidP="00CC71DD">
      <w:pPr>
        <w:spacing w:before="800"/>
        <w:ind w:firstLine="0"/>
        <w:rPr>
          <w:rFonts w:cs="Open Sans"/>
        </w:rPr>
      </w:pPr>
      <w:r w:rsidRPr="00EE006D">
        <w:rPr>
          <w:rFonts w:cs="Open Sans"/>
        </w:rPr>
        <w:t>Pöytäkirjantarkastaja</w:t>
      </w:r>
      <w:r w:rsidRPr="00EE006D">
        <w:rPr>
          <w:rFonts w:cs="Open Sans"/>
        </w:rPr>
        <w:tab/>
      </w:r>
      <w:r w:rsidRPr="00EE006D">
        <w:rPr>
          <w:rFonts w:cs="Open Sans"/>
        </w:rPr>
        <w:tab/>
      </w:r>
      <w:r w:rsidR="000503F8" w:rsidRPr="00EE006D">
        <w:rPr>
          <w:rFonts w:cs="Open Sans"/>
        </w:rPr>
        <w:tab/>
      </w:r>
      <w:proofErr w:type="spellStart"/>
      <w:r w:rsidRPr="00EE006D">
        <w:rPr>
          <w:rFonts w:cs="Open Sans"/>
        </w:rPr>
        <w:t>Pöytäkirjantarkastaja</w:t>
      </w:r>
      <w:proofErr w:type="spellEnd"/>
    </w:p>
    <w:sectPr w:rsidR="00747C12" w:rsidRPr="00EE006D" w:rsidSect="006669B2">
      <w:headerReference w:type="default" r:id="rId12"/>
      <w:type w:val="continuous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1FF2" w14:textId="77777777" w:rsidR="00723F5E" w:rsidRDefault="00723F5E" w:rsidP="00BF3A4F">
      <w:pPr>
        <w:spacing w:after="0" w:line="240" w:lineRule="auto"/>
      </w:pPr>
      <w:r>
        <w:separator/>
      </w:r>
    </w:p>
  </w:endnote>
  <w:endnote w:type="continuationSeparator" w:id="0">
    <w:p w14:paraId="277E1913" w14:textId="77777777" w:rsidR="00723F5E" w:rsidRDefault="00723F5E" w:rsidP="00BF3A4F">
      <w:pPr>
        <w:spacing w:after="0" w:line="240" w:lineRule="auto"/>
      </w:pPr>
      <w:r>
        <w:continuationSeparator/>
      </w:r>
    </w:p>
  </w:endnote>
  <w:endnote w:type="continuationNotice" w:id="1">
    <w:p w14:paraId="03C2CC97" w14:textId="77777777" w:rsidR="00723F5E" w:rsidRDefault="00723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3157" w14:textId="77777777" w:rsidR="00723F5E" w:rsidRDefault="00723F5E" w:rsidP="00BF3A4F">
      <w:pPr>
        <w:spacing w:after="0" w:line="240" w:lineRule="auto"/>
      </w:pPr>
      <w:r>
        <w:separator/>
      </w:r>
    </w:p>
  </w:footnote>
  <w:footnote w:type="continuationSeparator" w:id="0">
    <w:p w14:paraId="2D29D0F0" w14:textId="77777777" w:rsidR="00723F5E" w:rsidRDefault="00723F5E" w:rsidP="00BF3A4F">
      <w:pPr>
        <w:spacing w:after="0" w:line="240" w:lineRule="auto"/>
      </w:pPr>
      <w:r>
        <w:continuationSeparator/>
      </w:r>
    </w:p>
  </w:footnote>
  <w:footnote w:type="continuationNotice" w:id="1">
    <w:p w14:paraId="3B2C29A5" w14:textId="77777777" w:rsidR="00723F5E" w:rsidRDefault="00723F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93DD" w14:textId="6B9411C9" w:rsidR="00BF3A4F" w:rsidRPr="00D96AE0" w:rsidRDefault="00BF3A4F" w:rsidP="00C978E7">
    <w:pPr>
      <w:pStyle w:val="Yltunniste"/>
      <w:spacing w:after="0"/>
      <w:jc w:val="right"/>
      <w:rPr>
        <w:rFonts w:cs="Open Sans"/>
        <w:sz w:val="20"/>
        <w:szCs w:val="20"/>
      </w:rPr>
    </w:pPr>
    <w:r w:rsidRPr="00D96AE0">
      <w:rPr>
        <w:rFonts w:cs="Open Sans"/>
        <w:sz w:val="20"/>
        <w:szCs w:val="20"/>
      </w:rPr>
      <w:fldChar w:fldCharType="begin"/>
    </w:r>
    <w:r w:rsidRPr="00D96AE0">
      <w:rPr>
        <w:rFonts w:cs="Open Sans"/>
        <w:sz w:val="20"/>
        <w:szCs w:val="20"/>
      </w:rPr>
      <w:instrText>PAGE   \* MERGEFORMAT</w:instrText>
    </w:r>
    <w:r w:rsidRPr="00D96AE0">
      <w:rPr>
        <w:rFonts w:cs="Open Sans"/>
        <w:sz w:val="20"/>
        <w:szCs w:val="20"/>
      </w:rPr>
      <w:fldChar w:fldCharType="separate"/>
    </w:r>
    <w:r w:rsidR="00806EEA" w:rsidRPr="00D96AE0">
      <w:rPr>
        <w:rFonts w:cs="Open Sans"/>
        <w:noProof/>
        <w:sz w:val="20"/>
        <w:szCs w:val="20"/>
      </w:rPr>
      <w:t>4</w:t>
    </w:r>
    <w:r w:rsidRPr="00D96AE0">
      <w:rPr>
        <w:rFonts w:cs="Open Sans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4AD"/>
    <w:multiLevelType w:val="hybridMultilevel"/>
    <w:tmpl w:val="B96AA1F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0280688"/>
    <w:multiLevelType w:val="hybridMultilevel"/>
    <w:tmpl w:val="8E58561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280E"/>
    <w:multiLevelType w:val="hybridMultilevel"/>
    <w:tmpl w:val="52C81B02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F43BF"/>
    <w:multiLevelType w:val="hybridMultilevel"/>
    <w:tmpl w:val="A22AA96C"/>
    <w:lvl w:ilvl="0" w:tplc="009A6E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4A34"/>
    <w:multiLevelType w:val="hybridMultilevel"/>
    <w:tmpl w:val="B92AFB98"/>
    <w:lvl w:ilvl="0" w:tplc="4430520A">
      <w:start w:val="10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288C2E1C"/>
    <w:multiLevelType w:val="hybridMultilevel"/>
    <w:tmpl w:val="3EE07EA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2C9B7FD3"/>
    <w:multiLevelType w:val="hybridMultilevel"/>
    <w:tmpl w:val="DDDC0590"/>
    <w:lvl w:ilvl="0" w:tplc="5CA0BC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7196"/>
    <w:multiLevelType w:val="hybridMultilevel"/>
    <w:tmpl w:val="C9E271D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31194B18"/>
    <w:multiLevelType w:val="hybridMultilevel"/>
    <w:tmpl w:val="20C44DB2"/>
    <w:lvl w:ilvl="0" w:tplc="B2644908">
      <w:start w:val="1"/>
      <w:numFmt w:val="bullet"/>
      <w:pStyle w:val="Luettelokappale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446E690D"/>
    <w:multiLevelType w:val="hybridMultilevel"/>
    <w:tmpl w:val="E7F2BD44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154B4"/>
    <w:multiLevelType w:val="hybridMultilevel"/>
    <w:tmpl w:val="AADEA95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24B4590"/>
    <w:multiLevelType w:val="hybridMultilevel"/>
    <w:tmpl w:val="CD56DD6C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540637A1"/>
    <w:multiLevelType w:val="hybridMultilevel"/>
    <w:tmpl w:val="B3400D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4295EF2"/>
    <w:multiLevelType w:val="hybridMultilevel"/>
    <w:tmpl w:val="89E804C2"/>
    <w:lvl w:ilvl="0" w:tplc="9CA01C5E">
      <w:start w:val="1"/>
      <w:numFmt w:val="bullet"/>
      <w:lvlText w:val="‒"/>
      <w:lvlJc w:val="left"/>
      <w:pPr>
        <w:ind w:left="202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5A4857E4"/>
    <w:multiLevelType w:val="hybridMultilevel"/>
    <w:tmpl w:val="682823A2"/>
    <w:lvl w:ilvl="0" w:tplc="12FC90AA">
      <w:start w:val="6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5F7F43F4"/>
    <w:multiLevelType w:val="hybridMultilevel"/>
    <w:tmpl w:val="2F4E28AE"/>
    <w:lvl w:ilvl="0" w:tplc="D5FA93B0">
      <w:start w:val="7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61F41590"/>
    <w:multiLevelType w:val="hybridMultilevel"/>
    <w:tmpl w:val="E6F6E76E"/>
    <w:lvl w:ilvl="0" w:tplc="9CA01C5E">
      <w:start w:val="1"/>
      <w:numFmt w:val="bullet"/>
      <w:lvlText w:val="‒"/>
      <w:lvlJc w:val="left"/>
      <w:pPr>
        <w:ind w:left="2027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 w15:restartNumberingAfterBreak="0">
    <w:nsid w:val="78C56893"/>
    <w:multiLevelType w:val="hybridMultilevel"/>
    <w:tmpl w:val="3A1E0D5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7ABC6089"/>
    <w:multiLevelType w:val="hybridMultilevel"/>
    <w:tmpl w:val="8392FA3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409932774">
    <w:abstractNumId w:val="4"/>
  </w:num>
  <w:num w:numId="2" w16cid:durableId="1526400795">
    <w:abstractNumId w:val="3"/>
  </w:num>
  <w:num w:numId="3" w16cid:durableId="674655115">
    <w:abstractNumId w:val="0"/>
  </w:num>
  <w:num w:numId="4" w16cid:durableId="1345933762">
    <w:abstractNumId w:val="5"/>
  </w:num>
  <w:num w:numId="5" w16cid:durableId="1390884941">
    <w:abstractNumId w:val="14"/>
  </w:num>
  <w:num w:numId="6" w16cid:durableId="674770141">
    <w:abstractNumId w:val="1"/>
  </w:num>
  <w:num w:numId="7" w16cid:durableId="307440876">
    <w:abstractNumId w:val="15"/>
  </w:num>
  <w:num w:numId="8" w16cid:durableId="1334144689">
    <w:abstractNumId w:val="6"/>
  </w:num>
  <w:num w:numId="9" w16cid:durableId="158035606">
    <w:abstractNumId w:val="2"/>
  </w:num>
  <w:num w:numId="10" w16cid:durableId="1381442895">
    <w:abstractNumId w:val="9"/>
  </w:num>
  <w:num w:numId="11" w16cid:durableId="1932811645">
    <w:abstractNumId w:val="16"/>
  </w:num>
  <w:num w:numId="12" w16cid:durableId="917328574">
    <w:abstractNumId w:val="13"/>
  </w:num>
  <w:num w:numId="13" w16cid:durableId="1400786508">
    <w:abstractNumId w:val="8"/>
  </w:num>
  <w:num w:numId="14" w16cid:durableId="1894925794">
    <w:abstractNumId w:val="12"/>
  </w:num>
  <w:num w:numId="15" w16cid:durableId="909269044">
    <w:abstractNumId w:val="17"/>
  </w:num>
  <w:num w:numId="16" w16cid:durableId="1566721917">
    <w:abstractNumId w:val="10"/>
  </w:num>
  <w:num w:numId="17" w16cid:durableId="1974539">
    <w:abstractNumId w:val="11"/>
  </w:num>
  <w:num w:numId="18" w16cid:durableId="265118292">
    <w:abstractNumId w:val="18"/>
  </w:num>
  <w:num w:numId="19" w16cid:durableId="1958027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12"/>
    <w:rsid w:val="00004B1C"/>
    <w:rsid w:val="00007FC3"/>
    <w:rsid w:val="00013D90"/>
    <w:rsid w:val="000173C9"/>
    <w:rsid w:val="00017F56"/>
    <w:rsid w:val="00034336"/>
    <w:rsid w:val="00044C67"/>
    <w:rsid w:val="00045866"/>
    <w:rsid w:val="000503F8"/>
    <w:rsid w:val="00053AE2"/>
    <w:rsid w:val="00060487"/>
    <w:rsid w:val="0008321F"/>
    <w:rsid w:val="000837FA"/>
    <w:rsid w:val="000A5846"/>
    <w:rsid w:val="000A6A29"/>
    <w:rsid w:val="000A790C"/>
    <w:rsid w:val="000B3300"/>
    <w:rsid w:val="000B5172"/>
    <w:rsid w:val="000B7F5B"/>
    <w:rsid w:val="000D6F27"/>
    <w:rsid w:val="000D7026"/>
    <w:rsid w:val="000E10EF"/>
    <w:rsid w:val="000E5B4A"/>
    <w:rsid w:val="000E7F35"/>
    <w:rsid w:val="001010D1"/>
    <w:rsid w:val="00102D13"/>
    <w:rsid w:val="0011291F"/>
    <w:rsid w:val="00123F25"/>
    <w:rsid w:val="0012752A"/>
    <w:rsid w:val="00130831"/>
    <w:rsid w:val="001318F8"/>
    <w:rsid w:val="0013258E"/>
    <w:rsid w:val="00134F5F"/>
    <w:rsid w:val="00137C1C"/>
    <w:rsid w:val="001559F6"/>
    <w:rsid w:val="00156CA1"/>
    <w:rsid w:val="00157C74"/>
    <w:rsid w:val="00157CD3"/>
    <w:rsid w:val="0016024F"/>
    <w:rsid w:val="00162811"/>
    <w:rsid w:val="00172C93"/>
    <w:rsid w:val="00181BC0"/>
    <w:rsid w:val="00187BF9"/>
    <w:rsid w:val="00191222"/>
    <w:rsid w:val="001949B5"/>
    <w:rsid w:val="00194A9B"/>
    <w:rsid w:val="001B0350"/>
    <w:rsid w:val="001C16D9"/>
    <w:rsid w:val="001C2BD9"/>
    <w:rsid w:val="001D3AA1"/>
    <w:rsid w:val="001D3CA4"/>
    <w:rsid w:val="001D3D0A"/>
    <w:rsid w:val="001E7A59"/>
    <w:rsid w:val="001F301C"/>
    <w:rsid w:val="001F45A8"/>
    <w:rsid w:val="002004C0"/>
    <w:rsid w:val="00202C44"/>
    <w:rsid w:val="002051D9"/>
    <w:rsid w:val="00205ACF"/>
    <w:rsid w:val="002172DD"/>
    <w:rsid w:val="002259F7"/>
    <w:rsid w:val="00263868"/>
    <w:rsid w:val="0026711A"/>
    <w:rsid w:val="00273632"/>
    <w:rsid w:val="002757C7"/>
    <w:rsid w:val="00282F3F"/>
    <w:rsid w:val="00291F72"/>
    <w:rsid w:val="002A1529"/>
    <w:rsid w:val="002B0C7C"/>
    <w:rsid w:val="002B0FC3"/>
    <w:rsid w:val="002B559C"/>
    <w:rsid w:val="002B69A4"/>
    <w:rsid w:val="002D7390"/>
    <w:rsid w:val="002E1509"/>
    <w:rsid w:val="00300879"/>
    <w:rsid w:val="003050AB"/>
    <w:rsid w:val="00320DD3"/>
    <w:rsid w:val="00325F58"/>
    <w:rsid w:val="00327583"/>
    <w:rsid w:val="00337527"/>
    <w:rsid w:val="0034465F"/>
    <w:rsid w:val="00355E75"/>
    <w:rsid w:val="003656B1"/>
    <w:rsid w:val="003711CB"/>
    <w:rsid w:val="00372976"/>
    <w:rsid w:val="00372E3E"/>
    <w:rsid w:val="00374054"/>
    <w:rsid w:val="00374D51"/>
    <w:rsid w:val="003753F0"/>
    <w:rsid w:val="00377DF6"/>
    <w:rsid w:val="00387665"/>
    <w:rsid w:val="003A155C"/>
    <w:rsid w:val="003B7177"/>
    <w:rsid w:val="003B7AEE"/>
    <w:rsid w:val="003C7BBA"/>
    <w:rsid w:val="003C7E19"/>
    <w:rsid w:val="003D0C81"/>
    <w:rsid w:val="003D0E6F"/>
    <w:rsid w:val="003D1F88"/>
    <w:rsid w:val="003D20CD"/>
    <w:rsid w:val="003D7A2F"/>
    <w:rsid w:val="003F3726"/>
    <w:rsid w:val="0042263F"/>
    <w:rsid w:val="004231E8"/>
    <w:rsid w:val="00435926"/>
    <w:rsid w:val="0045206E"/>
    <w:rsid w:val="004560A1"/>
    <w:rsid w:val="00470031"/>
    <w:rsid w:val="00474804"/>
    <w:rsid w:val="0047542E"/>
    <w:rsid w:val="00486228"/>
    <w:rsid w:val="00491345"/>
    <w:rsid w:val="00495144"/>
    <w:rsid w:val="00496A72"/>
    <w:rsid w:val="004A3A4C"/>
    <w:rsid w:val="004B4829"/>
    <w:rsid w:val="004B7D2A"/>
    <w:rsid w:val="004C395D"/>
    <w:rsid w:val="004C6BD7"/>
    <w:rsid w:val="004D4490"/>
    <w:rsid w:val="004E7CA8"/>
    <w:rsid w:val="004F38D5"/>
    <w:rsid w:val="00531485"/>
    <w:rsid w:val="00533CCF"/>
    <w:rsid w:val="005404FD"/>
    <w:rsid w:val="00541C54"/>
    <w:rsid w:val="00542AEE"/>
    <w:rsid w:val="005501B2"/>
    <w:rsid w:val="00560134"/>
    <w:rsid w:val="00567403"/>
    <w:rsid w:val="00571B62"/>
    <w:rsid w:val="00590587"/>
    <w:rsid w:val="00596F3F"/>
    <w:rsid w:val="005973FD"/>
    <w:rsid w:val="00597A88"/>
    <w:rsid w:val="005D19B1"/>
    <w:rsid w:val="005D40FA"/>
    <w:rsid w:val="005F2CCA"/>
    <w:rsid w:val="005F3CC1"/>
    <w:rsid w:val="005F6D7B"/>
    <w:rsid w:val="00615BEF"/>
    <w:rsid w:val="00617F41"/>
    <w:rsid w:val="00626635"/>
    <w:rsid w:val="00656AC0"/>
    <w:rsid w:val="0066659C"/>
    <w:rsid w:val="006669B2"/>
    <w:rsid w:val="006732B9"/>
    <w:rsid w:val="00675207"/>
    <w:rsid w:val="00691CC4"/>
    <w:rsid w:val="006B332A"/>
    <w:rsid w:val="006B33F5"/>
    <w:rsid w:val="006B434F"/>
    <w:rsid w:val="006C0B6C"/>
    <w:rsid w:val="006C33A7"/>
    <w:rsid w:val="006D4AE0"/>
    <w:rsid w:val="006D7AD5"/>
    <w:rsid w:val="006E57B5"/>
    <w:rsid w:val="006E6403"/>
    <w:rsid w:val="006E6747"/>
    <w:rsid w:val="00700A96"/>
    <w:rsid w:val="007030A3"/>
    <w:rsid w:val="00723680"/>
    <w:rsid w:val="00723F5E"/>
    <w:rsid w:val="00725BC5"/>
    <w:rsid w:val="007369DB"/>
    <w:rsid w:val="00740C32"/>
    <w:rsid w:val="00742707"/>
    <w:rsid w:val="00747C12"/>
    <w:rsid w:val="00750895"/>
    <w:rsid w:val="00763BFE"/>
    <w:rsid w:val="00771AC0"/>
    <w:rsid w:val="00796F14"/>
    <w:rsid w:val="007A5EB6"/>
    <w:rsid w:val="007B1106"/>
    <w:rsid w:val="007B3465"/>
    <w:rsid w:val="007B5B41"/>
    <w:rsid w:val="007C676D"/>
    <w:rsid w:val="007C6B86"/>
    <w:rsid w:val="007D131B"/>
    <w:rsid w:val="007E07B8"/>
    <w:rsid w:val="007E0B22"/>
    <w:rsid w:val="007F0CD6"/>
    <w:rsid w:val="007F3140"/>
    <w:rsid w:val="007F7625"/>
    <w:rsid w:val="00800C7C"/>
    <w:rsid w:val="00806EEA"/>
    <w:rsid w:val="0081124C"/>
    <w:rsid w:val="008168FC"/>
    <w:rsid w:val="00832292"/>
    <w:rsid w:val="00845030"/>
    <w:rsid w:val="00846A02"/>
    <w:rsid w:val="00851BD6"/>
    <w:rsid w:val="00857D6D"/>
    <w:rsid w:val="0086507E"/>
    <w:rsid w:val="00870773"/>
    <w:rsid w:val="0087120E"/>
    <w:rsid w:val="00876366"/>
    <w:rsid w:val="00876BC1"/>
    <w:rsid w:val="008931D6"/>
    <w:rsid w:val="00893B03"/>
    <w:rsid w:val="00895B18"/>
    <w:rsid w:val="008A6C8F"/>
    <w:rsid w:val="008A739A"/>
    <w:rsid w:val="008A763C"/>
    <w:rsid w:val="008B04C8"/>
    <w:rsid w:val="008B722E"/>
    <w:rsid w:val="008E3F86"/>
    <w:rsid w:val="008F2BBE"/>
    <w:rsid w:val="008F39E8"/>
    <w:rsid w:val="00913349"/>
    <w:rsid w:val="009317E5"/>
    <w:rsid w:val="00932F84"/>
    <w:rsid w:val="00936029"/>
    <w:rsid w:val="009369F2"/>
    <w:rsid w:val="00937D99"/>
    <w:rsid w:val="0094050E"/>
    <w:rsid w:val="009411AE"/>
    <w:rsid w:val="0095366F"/>
    <w:rsid w:val="00956297"/>
    <w:rsid w:val="009646F9"/>
    <w:rsid w:val="00971D39"/>
    <w:rsid w:val="00971E89"/>
    <w:rsid w:val="0097618B"/>
    <w:rsid w:val="009A4725"/>
    <w:rsid w:val="009A5BB4"/>
    <w:rsid w:val="009B49E7"/>
    <w:rsid w:val="009C47B5"/>
    <w:rsid w:val="009D3CC7"/>
    <w:rsid w:val="009D4B34"/>
    <w:rsid w:val="009D4E48"/>
    <w:rsid w:val="009E2933"/>
    <w:rsid w:val="00A077C4"/>
    <w:rsid w:val="00A274DC"/>
    <w:rsid w:val="00A36473"/>
    <w:rsid w:val="00A56FC6"/>
    <w:rsid w:val="00A57716"/>
    <w:rsid w:val="00A60409"/>
    <w:rsid w:val="00A60FC8"/>
    <w:rsid w:val="00A61F1A"/>
    <w:rsid w:val="00A62EBA"/>
    <w:rsid w:val="00A64598"/>
    <w:rsid w:val="00A7796F"/>
    <w:rsid w:val="00A9105B"/>
    <w:rsid w:val="00AA1EAD"/>
    <w:rsid w:val="00AB7E1B"/>
    <w:rsid w:val="00AC0213"/>
    <w:rsid w:val="00AD24F9"/>
    <w:rsid w:val="00AD5CA1"/>
    <w:rsid w:val="00AD6066"/>
    <w:rsid w:val="00AE215A"/>
    <w:rsid w:val="00AF0C38"/>
    <w:rsid w:val="00AF5FC5"/>
    <w:rsid w:val="00B00BBA"/>
    <w:rsid w:val="00B00CB9"/>
    <w:rsid w:val="00B06D79"/>
    <w:rsid w:val="00B376DC"/>
    <w:rsid w:val="00B409A4"/>
    <w:rsid w:val="00B47ED1"/>
    <w:rsid w:val="00B47FAB"/>
    <w:rsid w:val="00B530B7"/>
    <w:rsid w:val="00B54B91"/>
    <w:rsid w:val="00B56F47"/>
    <w:rsid w:val="00B6045E"/>
    <w:rsid w:val="00B724B1"/>
    <w:rsid w:val="00B84FCF"/>
    <w:rsid w:val="00B9448F"/>
    <w:rsid w:val="00B963F3"/>
    <w:rsid w:val="00BA4E3D"/>
    <w:rsid w:val="00BA6B69"/>
    <w:rsid w:val="00BB087B"/>
    <w:rsid w:val="00BD124A"/>
    <w:rsid w:val="00BD2933"/>
    <w:rsid w:val="00BE2054"/>
    <w:rsid w:val="00BE593A"/>
    <w:rsid w:val="00BE78AA"/>
    <w:rsid w:val="00BF3A4F"/>
    <w:rsid w:val="00C03F59"/>
    <w:rsid w:val="00C055DE"/>
    <w:rsid w:val="00C1485B"/>
    <w:rsid w:val="00C23C40"/>
    <w:rsid w:val="00C251E1"/>
    <w:rsid w:val="00C544F5"/>
    <w:rsid w:val="00C60BA9"/>
    <w:rsid w:val="00C75EDB"/>
    <w:rsid w:val="00C8232F"/>
    <w:rsid w:val="00C978E7"/>
    <w:rsid w:val="00CB4312"/>
    <w:rsid w:val="00CB5076"/>
    <w:rsid w:val="00CB602B"/>
    <w:rsid w:val="00CC71DD"/>
    <w:rsid w:val="00CD2A6D"/>
    <w:rsid w:val="00CD67F6"/>
    <w:rsid w:val="00CE1183"/>
    <w:rsid w:val="00CF4531"/>
    <w:rsid w:val="00D04448"/>
    <w:rsid w:val="00D05B61"/>
    <w:rsid w:val="00D1623C"/>
    <w:rsid w:val="00D45CDC"/>
    <w:rsid w:val="00D5017D"/>
    <w:rsid w:val="00D75F43"/>
    <w:rsid w:val="00D805E3"/>
    <w:rsid w:val="00D812DC"/>
    <w:rsid w:val="00D81DB6"/>
    <w:rsid w:val="00D8564A"/>
    <w:rsid w:val="00D90611"/>
    <w:rsid w:val="00D96AE0"/>
    <w:rsid w:val="00DA02A5"/>
    <w:rsid w:val="00DA1F46"/>
    <w:rsid w:val="00DA4085"/>
    <w:rsid w:val="00DA5706"/>
    <w:rsid w:val="00DB140A"/>
    <w:rsid w:val="00DB4E5F"/>
    <w:rsid w:val="00DC62E8"/>
    <w:rsid w:val="00DC6A9B"/>
    <w:rsid w:val="00DC7FEB"/>
    <w:rsid w:val="00DE09AD"/>
    <w:rsid w:val="00DE2C36"/>
    <w:rsid w:val="00E04DE3"/>
    <w:rsid w:val="00E13859"/>
    <w:rsid w:val="00E161FB"/>
    <w:rsid w:val="00E23332"/>
    <w:rsid w:val="00E30B55"/>
    <w:rsid w:val="00E52432"/>
    <w:rsid w:val="00E54651"/>
    <w:rsid w:val="00E655E0"/>
    <w:rsid w:val="00E71327"/>
    <w:rsid w:val="00E7236A"/>
    <w:rsid w:val="00E75CE8"/>
    <w:rsid w:val="00E77C93"/>
    <w:rsid w:val="00E929A4"/>
    <w:rsid w:val="00E970EC"/>
    <w:rsid w:val="00EA14E9"/>
    <w:rsid w:val="00EB249F"/>
    <w:rsid w:val="00EB2DDF"/>
    <w:rsid w:val="00EC1F1F"/>
    <w:rsid w:val="00EC79E0"/>
    <w:rsid w:val="00EC7B0F"/>
    <w:rsid w:val="00EE006D"/>
    <w:rsid w:val="00EE1D7A"/>
    <w:rsid w:val="00EE1DBD"/>
    <w:rsid w:val="00F12404"/>
    <w:rsid w:val="00F160FD"/>
    <w:rsid w:val="00F2771D"/>
    <w:rsid w:val="00F54925"/>
    <w:rsid w:val="00F64370"/>
    <w:rsid w:val="00F668D1"/>
    <w:rsid w:val="00F74139"/>
    <w:rsid w:val="00F9429D"/>
    <w:rsid w:val="00FA3E1E"/>
    <w:rsid w:val="00FB1862"/>
    <w:rsid w:val="00FB5037"/>
    <w:rsid w:val="00FB53CD"/>
    <w:rsid w:val="00FB79B3"/>
    <w:rsid w:val="00FC1385"/>
    <w:rsid w:val="00FD3613"/>
    <w:rsid w:val="00FE247F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4566"/>
  <w15:chartTrackingRefBased/>
  <w15:docId w15:val="{CA0AE80A-836C-40FE-A41D-2B21ECCF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1F1F"/>
    <w:pPr>
      <w:spacing w:after="200" w:line="360" w:lineRule="auto"/>
      <w:ind w:left="1304" w:hanging="1304"/>
    </w:pPr>
    <w:rPr>
      <w:rFonts w:ascii="Open Sans" w:hAnsi="Open Sans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559C"/>
    <w:pPr>
      <w:keepNext/>
      <w:tabs>
        <w:tab w:val="left" w:pos="567"/>
      </w:tabs>
      <w:spacing w:after="60"/>
      <w:ind w:left="0" w:firstLine="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76366"/>
    <w:pPr>
      <w:keepNext/>
      <w:spacing w:before="400" w:after="400"/>
      <w:ind w:left="0" w:firstLine="0"/>
      <w:outlineLvl w:val="1"/>
    </w:pPr>
    <w:rPr>
      <w:rFonts w:eastAsia="Times New Roman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732B9"/>
    <w:pPr>
      <w:keepNext/>
      <w:spacing w:before="400"/>
      <w:outlineLvl w:val="2"/>
    </w:pPr>
    <w:rPr>
      <w:rFonts w:eastAsia="Times New Roman"/>
      <w:b/>
      <w:bCs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732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47C12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BF3A4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F3A4F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BF3A4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BF3A4F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E161F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61FB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rsid w:val="00E161FB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61FB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E161FB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E161FB"/>
    <w:rPr>
      <w:rFonts w:ascii="Segoe UI" w:hAnsi="Segoe UI" w:cs="Segoe UI"/>
      <w:sz w:val="18"/>
      <w:szCs w:val="18"/>
      <w:lang w:eastAsia="en-US"/>
    </w:rPr>
  </w:style>
  <w:style w:type="paragraph" w:styleId="Luettelokappale">
    <w:name w:val="List Paragraph"/>
    <w:basedOn w:val="Normaali"/>
    <w:uiPriority w:val="34"/>
    <w:qFormat/>
    <w:rsid w:val="007F7625"/>
    <w:pPr>
      <w:numPr>
        <w:numId w:val="13"/>
      </w:numPr>
      <w:contextualSpacing/>
    </w:pPr>
  </w:style>
  <w:style w:type="character" w:customStyle="1" w:styleId="Otsikko1Char">
    <w:name w:val="Otsikko 1 Char"/>
    <w:link w:val="Otsikko1"/>
    <w:uiPriority w:val="9"/>
    <w:rsid w:val="002B559C"/>
    <w:rPr>
      <w:rFonts w:ascii="Open Sans" w:eastAsia="Times New Roman" w:hAnsi="Open Sans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link w:val="Otsikko2"/>
    <w:uiPriority w:val="9"/>
    <w:rsid w:val="00876366"/>
    <w:rPr>
      <w:rFonts w:ascii="Open Sans" w:eastAsia="Times New Roman" w:hAnsi="Open Sans"/>
      <w:b/>
      <w:bCs/>
      <w:iCs/>
      <w:sz w:val="28"/>
      <w:szCs w:val="28"/>
      <w:lang w:eastAsia="en-US"/>
    </w:rPr>
  </w:style>
  <w:style w:type="character" w:customStyle="1" w:styleId="Otsikko3Char">
    <w:name w:val="Otsikko 3 Char"/>
    <w:link w:val="Otsikko3"/>
    <w:uiPriority w:val="9"/>
    <w:rsid w:val="006732B9"/>
    <w:rPr>
      <w:rFonts w:ascii="Open Sans" w:eastAsia="Times New Roman" w:hAnsi="Open Sans" w:cs="Times New Roman"/>
      <w:b/>
      <w:bCs/>
      <w:sz w:val="24"/>
      <w:szCs w:val="26"/>
      <w:lang w:eastAsia="en-US"/>
    </w:rPr>
  </w:style>
  <w:style w:type="character" w:customStyle="1" w:styleId="Otsikko4Char">
    <w:name w:val="Otsikko 4 Char"/>
    <w:link w:val="Otsikko4"/>
    <w:uiPriority w:val="9"/>
    <w:rsid w:val="006732B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yperlinkki">
    <w:name w:val="Hyperlink"/>
    <w:basedOn w:val="Kappaleenoletusfontti"/>
    <w:uiPriority w:val="99"/>
    <w:unhideWhenUsed/>
    <w:rsid w:val="009761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6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l.fi/plus/hallinto-ja-talous/seurakuntavaali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6" ma:contentTypeDescription="Luo uusi asiakirja." ma:contentTypeScope="" ma:versionID="a9de28d5b955b923f1b8388454df31fb">
  <xsd:schema xmlns:xsd="http://www.w3.org/2001/XMLSchema" xmlns:xs="http://www.w3.org/2001/XMLSchema" xmlns:p="http://schemas.microsoft.com/office/2006/metadata/properties" xmlns:ns2="9258a982-bc5d-4c7e-a7f2-46b5f5c13778" targetNamespace="http://schemas.microsoft.com/office/2006/metadata/properties" ma:root="true" ma:fieldsID="6b148a10a578ac78e0b669a43c733a21" ns2:_="">
    <xsd:import namespace="9258a982-bc5d-4c7e-a7f2-46b5f5c13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6848E-2CF0-4AC7-AAE1-D116ED80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5F054-678A-46F6-8907-12C73390F1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DAF67E-720E-43A1-BCBC-3B8A14E97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E629F-A5D3-41DC-AA44-7CFEC44BB54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329</Words>
  <Characters>2667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 vaalilautakunnan ensimmäinen kokous</vt:lpstr>
    </vt:vector>
  </TitlesOfParts>
  <Company>Kirkkohallitus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1 vaalilautakunnan ensimmäinen kokous</dc:title>
  <dc:subject/>
  <dc:creator>Tuija Korva</dc:creator>
  <cp:keywords/>
  <cp:lastModifiedBy>Kiuru Janna Juliana</cp:lastModifiedBy>
  <cp:revision>7</cp:revision>
  <cp:lastPrinted>2010-04-06T10:43:00Z</cp:lastPrinted>
  <dcterms:created xsi:type="dcterms:W3CDTF">2026-05-27T13:20:00Z</dcterms:created>
  <dcterms:modified xsi:type="dcterms:W3CDTF">2026-05-28T12:23:00Z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Hämäläinen Birgitta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Korva Tuija</vt:lpwstr>
  </property>
</Properties>
</file>