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23F1C" w14:textId="77777777" w:rsidR="0010759B" w:rsidRPr="00257551" w:rsidRDefault="00F63D13" w:rsidP="00AD4464">
      <w:pPr>
        <w:pStyle w:val="Eivli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A8BCBB9" w14:textId="5C1B741C" w:rsidR="00EA5229" w:rsidRDefault="00CC26EE" w:rsidP="00CC26EE">
      <w:pPr>
        <w:pStyle w:val="Eivli"/>
        <w:ind w:left="3912" w:firstLine="1304"/>
      </w:pPr>
      <w:r>
        <w:t xml:space="preserve">  </w:t>
      </w:r>
      <w:r w:rsidR="00EA5229">
        <w:t xml:space="preserve">alv 0 </w:t>
      </w:r>
      <w:r w:rsidR="00607F5F">
        <w:t>%</w:t>
      </w:r>
      <w:r w:rsidR="00EA5229">
        <w:t xml:space="preserve">     </w:t>
      </w:r>
      <w:r>
        <w:tab/>
      </w:r>
      <w:r>
        <w:tab/>
        <w:t>alv 2</w:t>
      </w:r>
      <w:r w:rsidR="00670398">
        <w:t>5,5</w:t>
      </w:r>
      <w:r>
        <w:t xml:space="preserve"> %</w:t>
      </w:r>
      <w:r w:rsidR="00EA5229">
        <w:t xml:space="preserve"> </w:t>
      </w:r>
      <w:r>
        <w:t xml:space="preserve">                                  </w:t>
      </w:r>
      <w:r w:rsidR="00EA5229">
        <w:t xml:space="preserve">     </w:t>
      </w:r>
    </w:p>
    <w:p w14:paraId="001334AE" w14:textId="77777777" w:rsidR="00AD4464" w:rsidRPr="00257551" w:rsidRDefault="00AD4464" w:rsidP="00AD4464">
      <w:pPr>
        <w:pStyle w:val="Eivli"/>
        <w:rPr>
          <w:u w:val="single"/>
        </w:rPr>
      </w:pPr>
      <w:r w:rsidRPr="00257551">
        <w:rPr>
          <w:u w:val="single"/>
        </w:rPr>
        <w:t>Kirkko</w:t>
      </w:r>
    </w:p>
    <w:p w14:paraId="7BD89AB9" w14:textId="75F45437" w:rsidR="00AD4464" w:rsidRDefault="00AD4464" w:rsidP="005031ED">
      <w:pPr>
        <w:pStyle w:val="Eivli"/>
        <w:numPr>
          <w:ilvl w:val="0"/>
          <w:numId w:val="2"/>
        </w:numPr>
      </w:pPr>
      <w:r>
        <w:t>vihkiminen, ulkopaikk</w:t>
      </w:r>
      <w:r w:rsidR="00F63D13">
        <w:t xml:space="preserve">akuntalainen </w:t>
      </w:r>
      <w:r w:rsidR="00EA5229">
        <w:tab/>
        <w:t xml:space="preserve"> </w:t>
      </w:r>
      <w:proofErr w:type="gramStart"/>
      <w:r w:rsidR="00CC26EE">
        <w:tab/>
      </w:r>
      <w:r w:rsidR="00F63D13">
        <w:t xml:space="preserve"> </w:t>
      </w:r>
      <w:r w:rsidR="00EA5229">
        <w:t xml:space="preserve"> </w:t>
      </w:r>
      <w:r>
        <w:t>2</w:t>
      </w:r>
      <w:r w:rsidR="00607F5F">
        <w:t>3</w:t>
      </w:r>
      <w:r>
        <w:t>0</w:t>
      </w:r>
      <w:proofErr w:type="gramEnd"/>
      <w:r>
        <w:t>,00 €</w:t>
      </w:r>
      <w:r w:rsidR="00F63D13">
        <w:tab/>
      </w:r>
      <w:r w:rsidR="00CC26EE">
        <w:tab/>
      </w:r>
    </w:p>
    <w:p w14:paraId="3FB4AF28" w14:textId="0DEB0A8C" w:rsidR="00AD4464" w:rsidRDefault="00EA5229" w:rsidP="005031ED">
      <w:pPr>
        <w:pStyle w:val="Eivli"/>
        <w:numPr>
          <w:ilvl w:val="0"/>
          <w:numId w:val="2"/>
        </w:numPr>
      </w:pPr>
      <w:r>
        <w:t>äänitys, koko päivä</w:t>
      </w:r>
      <w:r>
        <w:tab/>
        <w:t xml:space="preserve">                                </w:t>
      </w:r>
      <w:r w:rsidR="00F63D13">
        <w:t xml:space="preserve">    </w:t>
      </w:r>
      <w:r w:rsidR="00F63D13">
        <w:tab/>
      </w:r>
      <w:r w:rsidR="00B109CE">
        <w:t xml:space="preserve"> </w:t>
      </w:r>
      <w:r w:rsidR="00CC26EE">
        <w:t>650</w:t>
      </w:r>
      <w:r w:rsidR="00B109CE">
        <w:t xml:space="preserve">,00 </w:t>
      </w:r>
      <w:proofErr w:type="gramStart"/>
      <w:r w:rsidR="00B109CE">
        <w:t>€</w:t>
      </w:r>
      <w:r>
        <w:t xml:space="preserve">  </w:t>
      </w:r>
      <w:r w:rsidR="00CC26EE">
        <w:tab/>
      </w:r>
      <w:proofErr w:type="gramEnd"/>
      <w:r w:rsidR="00CC26EE">
        <w:tab/>
      </w:r>
      <w:r w:rsidR="00670398">
        <w:t>815,75</w:t>
      </w:r>
      <w:r>
        <w:t xml:space="preserve"> </w:t>
      </w:r>
      <w:r w:rsidR="005213C4">
        <w:t>€</w:t>
      </w:r>
      <w:r>
        <w:t xml:space="preserve">       </w:t>
      </w:r>
    </w:p>
    <w:p w14:paraId="11B07411" w14:textId="53A63055" w:rsidR="00AD4464" w:rsidRDefault="00AD4464" w:rsidP="005031ED">
      <w:pPr>
        <w:pStyle w:val="Eivli"/>
        <w:numPr>
          <w:ilvl w:val="0"/>
          <w:numId w:val="2"/>
        </w:numPr>
      </w:pPr>
      <w:r>
        <w:t>kons</w:t>
      </w:r>
      <w:r w:rsidR="00EA5229">
        <w:t xml:space="preserve">ertti tai vastaava, </w:t>
      </w:r>
      <w:proofErr w:type="spellStart"/>
      <w:r w:rsidR="00EA5229">
        <w:t>max</w:t>
      </w:r>
      <w:proofErr w:type="spellEnd"/>
      <w:r w:rsidR="00EA5229">
        <w:t xml:space="preserve"> 5 h                                          </w:t>
      </w:r>
      <w:r w:rsidR="00CC26EE">
        <w:t>450</w:t>
      </w:r>
      <w:r>
        <w:t>, 00 €</w:t>
      </w:r>
      <w:r w:rsidR="00EA5229">
        <w:t xml:space="preserve">    </w:t>
      </w:r>
      <w:r w:rsidR="00CC26EE">
        <w:tab/>
      </w:r>
      <w:r w:rsidR="00CC26EE">
        <w:tab/>
      </w:r>
      <w:r w:rsidR="00670398">
        <w:t>564,75</w:t>
      </w:r>
      <w:r w:rsidR="00EA5229">
        <w:t xml:space="preserve"> </w:t>
      </w:r>
      <w:r w:rsidR="00CC26EE">
        <w:t>€</w:t>
      </w:r>
      <w:r w:rsidR="00EA5229">
        <w:t xml:space="preserve">   </w:t>
      </w:r>
      <w:r w:rsidR="0018089B">
        <w:t xml:space="preserve"> </w:t>
      </w:r>
      <w:r w:rsidR="00EA5229">
        <w:t xml:space="preserve">  </w:t>
      </w:r>
    </w:p>
    <w:p w14:paraId="39615E2F" w14:textId="3230EF67" w:rsidR="00AD4464" w:rsidRDefault="00AD4464" w:rsidP="00AD4464">
      <w:pPr>
        <w:pStyle w:val="Eivli"/>
        <w:numPr>
          <w:ilvl w:val="0"/>
          <w:numId w:val="2"/>
        </w:numPr>
      </w:pPr>
      <w:r>
        <w:t>ko</w:t>
      </w:r>
      <w:r w:rsidR="0018089B">
        <w:t xml:space="preserve">nsertti tai vastaava, yli 5 h                         </w:t>
      </w:r>
      <w:r w:rsidR="00F63D13">
        <w:t xml:space="preserve">                </w:t>
      </w:r>
      <w:r w:rsidR="00911824">
        <w:t xml:space="preserve">   1</w:t>
      </w:r>
      <w:r>
        <w:t>.000.00 €</w:t>
      </w:r>
      <w:r w:rsidR="0018089B">
        <w:t xml:space="preserve">      </w:t>
      </w:r>
      <w:r>
        <w:tab/>
      </w:r>
      <w:r w:rsidR="00CC26EE">
        <w:t xml:space="preserve">                 </w:t>
      </w:r>
      <w:r w:rsidR="005213C4">
        <w:t xml:space="preserve">  </w:t>
      </w:r>
      <w:r w:rsidR="00CC26EE">
        <w:t xml:space="preserve">    1.2</w:t>
      </w:r>
      <w:r w:rsidR="00670398">
        <w:t>55</w:t>
      </w:r>
      <w:r w:rsidR="00CC26EE">
        <w:t>,00</w:t>
      </w:r>
      <w:r w:rsidR="005213C4">
        <w:t xml:space="preserve"> €</w:t>
      </w:r>
    </w:p>
    <w:p w14:paraId="6766F8C7" w14:textId="77777777" w:rsidR="00AD4464" w:rsidRDefault="00AD4464" w:rsidP="00AD4464">
      <w:pPr>
        <w:pStyle w:val="Eivli"/>
      </w:pPr>
    </w:p>
    <w:p w14:paraId="7462E3F9" w14:textId="77777777" w:rsidR="00AD4464" w:rsidRPr="00257551" w:rsidRDefault="00AD4464" w:rsidP="00AD4464">
      <w:pPr>
        <w:pStyle w:val="Eivli"/>
        <w:rPr>
          <w:u w:val="single"/>
        </w:rPr>
      </w:pPr>
      <w:r w:rsidRPr="00257551">
        <w:rPr>
          <w:u w:val="single"/>
        </w:rPr>
        <w:t>Kirkonkylän seurakuntatalo</w:t>
      </w:r>
    </w:p>
    <w:p w14:paraId="10D0C710" w14:textId="46E447D9" w:rsidR="00AD4464" w:rsidRDefault="00A670AC" w:rsidP="00A670AC">
      <w:pPr>
        <w:pStyle w:val="Eivli"/>
        <w:numPr>
          <w:ilvl w:val="0"/>
          <w:numId w:val="2"/>
        </w:numPr>
      </w:pPr>
      <w:r>
        <w:t>ko</w:t>
      </w:r>
      <w:r w:rsidR="00F63D13">
        <w:t xml:space="preserve">ko sali ja keittiö, </w:t>
      </w:r>
      <w:r w:rsidR="00607F5F">
        <w:t>yli</w:t>
      </w:r>
      <w:r w:rsidR="00F63D13">
        <w:t xml:space="preserve"> </w:t>
      </w:r>
      <w:r w:rsidR="00607F5F">
        <w:t>4</w:t>
      </w:r>
      <w:r w:rsidR="00F63D13">
        <w:t xml:space="preserve"> h</w:t>
      </w:r>
      <w:r w:rsidR="00F63D13">
        <w:tab/>
        <w:t xml:space="preserve">                           </w:t>
      </w:r>
      <w:r w:rsidR="000E266B">
        <w:t xml:space="preserve"> </w:t>
      </w:r>
      <w:r>
        <w:t>2</w:t>
      </w:r>
      <w:r w:rsidR="00607F5F">
        <w:t>2</w:t>
      </w:r>
      <w:r w:rsidR="004B1FF4">
        <w:t>5</w:t>
      </w:r>
      <w:r>
        <w:t>,00 €</w:t>
      </w:r>
      <w:r w:rsidR="00F63D13">
        <w:t xml:space="preserve">   </w:t>
      </w:r>
      <w:r w:rsidR="005213C4">
        <w:tab/>
      </w:r>
      <w:r w:rsidR="005213C4">
        <w:tab/>
      </w:r>
      <w:r w:rsidR="00670398">
        <w:t>282,37</w:t>
      </w:r>
      <w:r w:rsidR="005213C4">
        <w:t xml:space="preserve"> €</w:t>
      </w:r>
      <w:r w:rsidR="00F63D13">
        <w:t xml:space="preserve">        </w:t>
      </w:r>
    </w:p>
    <w:p w14:paraId="3471712D" w14:textId="0059D200" w:rsidR="00A670AC" w:rsidRDefault="00A670AC" w:rsidP="00A670AC">
      <w:pPr>
        <w:pStyle w:val="Eivli"/>
        <w:numPr>
          <w:ilvl w:val="0"/>
          <w:numId w:val="2"/>
        </w:numPr>
      </w:pPr>
      <w:r>
        <w:t>ko</w:t>
      </w:r>
      <w:r w:rsidR="00F63D13">
        <w:t xml:space="preserve">ko sali ja keittiö, </w:t>
      </w:r>
      <w:proofErr w:type="spellStart"/>
      <w:r w:rsidR="00F63D13">
        <w:t>max</w:t>
      </w:r>
      <w:proofErr w:type="spellEnd"/>
      <w:r w:rsidR="00F63D13">
        <w:t>. 4 h</w:t>
      </w:r>
      <w:r w:rsidR="00F63D13">
        <w:tab/>
      </w:r>
      <w:proofErr w:type="gramStart"/>
      <w:r w:rsidR="00F63D13">
        <w:tab/>
        <w:t xml:space="preserve"> </w:t>
      </w:r>
      <w:r w:rsidR="000E266B">
        <w:t xml:space="preserve"> </w:t>
      </w:r>
      <w:r>
        <w:t>1</w:t>
      </w:r>
      <w:r w:rsidR="00607F5F">
        <w:t>4</w:t>
      </w:r>
      <w:r w:rsidR="004B1FF4">
        <w:t>5</w:t>
      </w:r>
      <w:proofErr w:type="gramEnd"/>
      <w:r>
        <w:t>,00 €</w:t>
      </w:r>
      <w:r w:rsidR="00F63D13">
        <w:t xml:space="preserve">         </w:t>
      </w:r>
      <w:r w:rsidR="005213C4">
        <w:t xml:space="preserve">                          </w:t>
      </w:r>
      <w:r w:rsidR="00670398">
        <w:t>181,97</w:t>
      </w:r>
      <w:r w:rsidR="005213C4">
        <w:t xml:space="preserve"> €</w:t>
      </w:r>
      <w:r w:rsidR="00F63D13">
        <w:t xml:space="preserve">   </w:t>
      </w:r>
    </w:p>
    <w:p w14:paraId="7F0FA64F" w14:textId="4D3F2588" w:rsidR="00A670AC" w:rsidRDefault="00F63D13" w:rsidP="00A670AC">
      <w:pPr>
        <w:pStyle w:val="Eivli"/>
        <w:numPr>
          <w:ilvl w:val="0"/>
          <w:numId w:val="2"/>
        </w:numPr>
      </w:pPr>
      <w:r>
        <w:t xml:space="preserve">kahvio ja keittiö, </w:t>
      </w:r>
      <w:r w:rsidR="00607F5F">
        <w:t>yli 4</w:t>
      </w:r>
      <w:r>
        <w:t xml:space="preserve"> h</w:t>
      </w:r>
      <w:r>
        <w:tab/>
      </w:r>
      <w:r>
        <w:tab/>
        <w:t xml:space="preserve">        </w:t>
      </w:r>
      <w:r w:rsidR="000E266B">
        <w:t xml:space="preserve">    </w:t>
      </w:r>
      <w:r w:rsidR="00731BD9">
        <w:t xml:space="preserve">        </w:t>
      </w:r>
      <w:r w:rsidR="000E266B">
        <w:t xml:space="preserve">  </w:t>
      </w:r>
      <w:r w:rsidR="00A168E8">
        <w:tab/>
      </w:r>
      <w:r w:rsidR="000E266B">
        <w:t xml:space="preserve"> </w:t>
      </w:r>
      <w:r w:rsidR="00A670AC">
        <w:t>1</w:t>
      </w:r>
      <w:r w:rsidR="00607F5F">
        <w:t>4</w:t>
      </w:r>
      <w:r w:rsidR="004B1FF4">
        <w:t>5</w:t>
      </w:r>
      <w:r w:rsidR="00A670AC">
        <w:t>,00 €</w:t>
      </w:r>
      <w:r w:rsidR="00731BD9">
        <w:t xml:space="preserve">           </w:t>
      </w:r>
      <w:r w:rsidR="005213C4">
        <w:t xml:space="preserve">                         </w:t>
      </w:r>
      <w:r w:rsidR="00670398">
        <w:t>181,97</w:t>
      </w:r>
      <w:r w:rsidR="005213C4">
        <w:t xml:space="preserve"> €</w:t>
      </w:r>
    </w:p>
    <w:p w14:paraId="166C122C" w14:textId="76660D8C" w:rsidR="00A670AC" w:rsidRDefault="00A670AC" w:rsidP="00A670AC">
      <w:pPr>
        <w:pStyle w:val="Eivli"/>
        <w:numPr>
          <w:ilvl w:val="0"/>
          <w:numId w:val="2"/>
        </w:numPr>
      </w:pPr>
      <w:r>
        <w:t>kahvio ja keitti</w:t>
      </w:r>
      <w:r w:rsidR="00731BD9">
        <w:t xml:space="preserve">ö, </w:t>
      </w:r>
      <w:proofErr w:type="spellStart"/>
      <w:r w:rsidR="00731BD9">
        <w:t>max</w:t>
      </w:r>
      <w:proofErr w:type="spellEnd"/>
      <w:r w:rsidR="00731BD9">
        <w:t>. 4 h</w:t>
      </w:r>
      <w:r w:rsidR="00731BD9">
        <w:tab/>
      </w:r>
      <w:proofErr w:type="gramStart"/>
      <w:r w:rsidR="00731BD9">
        <w:tab/>
        <w:t xml:space="preserve"> </w:t>
      </w:r>
      <w:r>
        <w:t xml:space="preserve"> </w:t>
      </w:r>
      <w:r w:rsidR="00607F5F">
        <w:t>10</w:t>
      </w:r>
      <w:r w:rsidR="004B1FF4">
        <w:t>5</w:t>
      </w:r>
      <w:proofErr w:type="gramEnd"/>
      <w:r>
        <w:t>,00 €</w:t>
      </w:r>
      <w:r w:rsidR="00731BD9">
        <w:t xml:space="preserve">           </w:t>
      </w:r>
      <w:r w:rsidR="005213C4">
        <w:t xml:space="preserve">                        1</w:t>
      </w:r>
      <w:r w:rsidR="00670398">
        <w:t>31,77</w:t>
      </w:r>
      <w:r w:rsidR="005213C4">
        <w:t xml:space="preserve"> €</w:t>
      </w:r>
    </w:p>
    <w:p w14:paraId="4B01E3FF" w14:textId="6027BDE8" w:rsidR="00A670AC" w:rsidRDefault="00A670AC" w:rsidP="00A670AC">
      <w:pPr>
        <w:pStyle w:val="Eivli"/>
        <w:numPr>
          <w:ilvl w:val="0"/>
          <w:numId w:val="2"/>
        </w:numPr>
      </w:pPr>
      <w:r>
        <w:t>nuo</w:t>
      </w:r>
      <w:r w:rsidR="00731BD9">
        <w:t xml:space="preserve">risotila ja keittiö, </w:t>
      </w:r>
      <w:r w:rsidR="00607F5F">
        <w:t>yli 4</w:t>
      </w:r>
      <w:r w:rsidR="00731BD9">
        <w:t xml:space="preserve"> h</w:t>
      </w:r>
      <w:r w:rsidR="00731BD9">
        <w:tab/>
      </w:r>
      <w:r w:rsidR="00731BD9">
        <w:tab/>
        <w:t xml:space="preserve"> </w:t>
      </w:r>
      <w:r>
        <w:t>1</w:t>
      </w:r>
      <w:r w:rsidR="00607F5F">
        <w:t>1</w:t>
      </w:r>
      <w:r w:rsidR="004B1FF4">
        <w:t>5</w:t>
      </w:r>
      <w:r>
        <w:t>,00 €</w:t>
      </w:r>
      <w:r w:rsidR="00731BD9">
        <w:t xml:space="preserve">     </w:t>
      </w:r>
      <w:r w:rsidR="005213C4">
        <w:t xml:space="preserve">                               14</w:t>
      </w:r>
      <w:r w:rsidR="00670398">
        <w:t>4,32</w:t>
      </w:r>
      <w:r w:rsidR="005213C4">
        <w:t xml:space="preserve"> €</w:t>
      </w:r>
      <w:r w:rsidR="00731BD9">
        <w:t xml:space="preserve">        </w:t>
      </w:r>
    </w:p>
    <w:p w14:paraId="22948874" w14:textId="7D5B5331" w:rsidR="00C2055B" w:rsidRDefault="00A670AC" w:rsidP="00C26F7E">
      <w:pPr>
        <w:pStyle w:val="Eivli"/>
        <w:numPr>
          <w:ilvl w:val="0"/>
          <w:numId w:val="2"/>
        </w:numPr>
      </w:pPr>
      <w:r>
        <w:t>nuo</w:t>
      </w:r>
      <w:r w:rsidR="00731BD9">
        <w:t xml:space="preserve">risotila ja keittiö </w:t>
      </w:r>
      <w:proofErr w:type="spellStart"/>
      <w:r w:rsidR="00731BD9">
        <w:t>max</w:t>
      </w:r>
      <w:proofErr w:type="spellEnd"/>
      <w:r w:rsidR="00731BD9">
        <w:t>. 4 h</w:t>
      </w:r>
      <w:r w:rsidR="00731BD9">
        <w:tab/>
      </w:r>
      <w:r w:rsidR="00731BD9">
        <w:tab/>
        <w:t xml:space="preserve">  </w:t>
      </w:r>
      <w:r>
        <w:t xml:space="preserve">  </w:t>
      </w:r>
      <w:r w:rsidR="00607F5F">
        <w:t>7</w:t>
      </w:r>
      <w:r>
        <w:t>0,00 €</w:t>
      </w:r>
      <w:r w:rsidR="00731BD9">
        <w:t xml:space="preserve">       </w:t>
      </w:r>
      <w:r w:rsidR="005213C4">
        <w:t xml:space="preserve">                              </w:t>
      </w:r>
      <w:r w:rsidR="00670398">
        <w:t>87,75</w:t>
      </w:r>
      <w:r w:rsidR="005213C4">
        <w:t xml:space="preserve"> €</w:t>
      </w:r>
      <w:r w:rsidR="00731BD9">
        <w:t xml:space="preserve">   </w:t>
      </w:r>
    </w:p>
    <w:p w14:paraId="37438350" w14:textId="77777777" w:rsidR="00A670AC" w:rsidRDefault="00731BD9" w:rsidP="00C26F7E">
      <w:pPr>
        <w:pStyle w:val="Eivli"/>
        <w:numPr>
          <w:ilvl w:val="0"/>
          <w:numId w:val="2"/>
        </w:numPr>
      </w:pPr>
      <w:r>
        <w:t xml:space="preserve">  </w:t>
      </w:r>
    </w:p>
    <w:p w14:paraId="34115E3E" w14:textId="77777777" w:rsidR="00A670AC" w:rsidRPr="00257551" w:rsidRDefault="00A670AC" w:rsidP="00A670AC">
      <w:pPr>
        <w:pStyle w:val="Eivli"/>
        <w:rPr>
          <w:u w:val="single"/>
        </w:rPr>
      </w:pPr>
      <w:r w:rsidRPr="00257551">
        <w:rPr>
          <w:u w:val="single"/>
        </w:rPr>
        <w:t>Aseman seurakuntakoti</w:t>
      </w:r>
    </w:p>
    <w:p w14:paraId="1959439F" w14:textId="3922C1BF" w:rsidR="00A670AC" w:rsidRDefault="00731BD9" w:rsidP="00257551">
      <w:pPr>
        <w:pStyle w:val="Eivli"/>
        <w:numPr>
          <w:ilvl w:val="0"/>
          <w:numId w:val="2"/>
        </w:numPr>
      </w:pPr>
      <w:r>
        <w:t xml:space="preserve">sali ja keittiö </w:t>
      </w:r>
      <w:r w:rsidR="00607F5F">
        <w:t>yli 4</w:t>
      </w:r>
      <w:r>
        <w:t xml:space="preserve"> h</w:t>
      </w:r>
      <w:r>
        <w:tab/>
      </w:r>
      <w:r>
        <w:tab/>
      </w:r>
      <w:proofErr w:type="gramStart"/>
      <w:r>
        <w:tab/>
        <w:t xml:space="preserve">  </w:t>
      </w:r>
      <w:r w:rsidR="00257551">
        <w:t>1</w:t>
      </w:r>
      <w:r w:rsidR="00607F5F">
        <w:t>6</w:t>
      </w:r>
      <w:r w:rsidR="004B1FF4">
        <w:t>5</w:t>
      </w:r>
      <w:proofErr w:type="gramEnd"/>
      <w:r w:rsidR="00257551">
        <w:t>,00 €</w:t>
      </w:r>
      <w:r>
        <w:t xml:space="preserve">       </w:t>
      </w:r>
      <w:r w:rsidR="00AE1C14">
        <w:t xml:space="preserve">                              </w:t>
      </w:r>
      <w:r w:rsidR="00670398">
        <w:t>207,07</w:t>
      </w:r>
      <w:r w:rsidR="00AE1C14">
        <w:t xml:space="preserve"> €</w:t>
      </w:r>
      <w:r>
        <w:t xml:space="preserve">     </w:t>
      </w:r>
    </w:p>
    <w:p w14:paraId="1083EF19" w14:textId="552B85FF" w:rsidR="000E266B" w:rsidRDefault="00731BD9" w:rsidP="00EB68C7">
      <w:pPr>
        <w:pStyle w:val="Eivli"/>
        <w:numPr>
          <w:ilvl w:val="0"/>
          <w:numId w:val="2"/>
        </w:numPr>
      </w:pPr>
      <w:r>
        <w:t xml:space="preserve">Sali ja keittiö </w:t>
      </w:r>
      <w:proofErr w:type="spellStart"/>
      <w:r>
        <w:t>max</w:t>
      </w:r>
      <w:proofErr w:type="spellEnd"/>
      <w:r>
        <w:t>. 4 h</w:t>
      </w:r>
      <w:r>
        <w:tab/>
      </w:r>
      <w:r>
        <w:tab/>
      </w:r>
      <w:r w:rsidR="00AE1C14">
        <w:t xml:space="preserve">                          </w:t>
      </w:r>
      <w:r w:rsidR="00C2055B">
        <w:t xml:space="preserve"> </w:t>
      </w:r>
      <w:r>
        <w:t xml:space="preserve">  </w:t>
      </w:r>
      <w:r w:rsidR="00AE1C14">
        <w:t xml:space="preserve"> </w:t>
      </w:r>
      <w:r w:rsidR="00607F5F">
        <w:t>8</w:t>
      </w:r>
      <w:r w:rsidR="00AE1C14">
        <w:t>5</w:t>
      </w:r>
      <w:r w:rsidR="000E266B">
        <w:t>,00 €</w:t>
      </w:r>
      <w:r w:rsidR="00AE1C14">
        <w:t xml:space="preserve">                                      </w:t>
      </w:r>
      <w:r w:rsidR="00670398">
        <w:t>106,67</w:t>
      </w:r>
      <w:r w:rsidR="00AE1C14">
        <w:t xml:space="preserve"> €</w:t>
      </w:r>
      <w:r>
        <w:t xml:space="preserve">              </w:t>
      </w:r>
    </w:p>
    <w:p w14:paraId="30785EBC" w14:textId="77777777" w:rsidR="00257551" w:rsidRDefault="000E266B" w:rsidP="000E266B">
      <w:pPr>
        <w:pStyle w:val="Eivli"/>
        <w:ind w:left="405"/>
      </w:pPr>
      <w:r>
        <w:t xml:space="preserve">      </w:t>
      </w:r>
    </w:p>
    <w:p w14:paraId="14D7252C" w14:textId="77777777" w:rsidR="00257551" w:rsidRPr="00257551" w:rsidRDefault="00257551" w:rsidP="00257551">
      <w:pPr>
        <w:pStyle w:val="Eivli"/>
        <w:rPr>
          <w:u w:val="single"/>
        </w:rPr>
      </w:pPr>
      <w:r w:rsidRPr="00257551">
        <w:rPr>
          <w:u w:val="single"/>
        </w:rPr>
        <w:t>Niemisjärven seurakuntakoti</w:t>
      </w:r>
    </w:p>
    <w:p w14:paraId="1CB9B86B" w14:textId="4CFE571B" w:rsidR="00257551" w:rsidRDefault="00731BD9" w:rsidP="00257551">
      <w:pPr>
        <w:pStyle w:val="Eivli"/>
        <w:numPr>
          <w:ilvl w:val="0"/>
          <w:numId w:val="2"/>
        </w:numPr>
      </w:pPr>
      <w:r>
        <w:t xml:space="preserve">sali ja keittiö </w:t>
      </w:r>
      <w:r w:rsidR="00607F5F">
        <w:t>yli</w:t>
      </w:r>
      <w:r>
        <w:t xml:space="preserve"> 8 h</w:t>
      </w:r>
      <w:r>
        <w:tab/>
        <w:t xml:space="preserve">                                                     </w:t>
      </w:r>
      <w:r w:rsidR="000E266B">
        <w:t xml:space="preserve">  </w:t>
      </w:r>
      <w:r w:rsidR="00257551">
        <w:t>1</w:t>
      </w:r>
      <w:r w:rsidR="00607F5F">
        <w:t>3</w:t>
      </w:r>
      <w:r w:rsidR="004B1FF4">
        <w:t>5</w:t>
      </w:r>
      <w:r w:rsidR="00257551">
        <w:t>,00 €</w:t>
      </w:r>
      <w:r>
        <w:t xml:space="preserve">   </w:t>
      </w:r>
      <w:r w:rsidR="00AE1C14">
        <w:t xml:space="preserve">                                 </w:t>
      </w:r>
      <w:r w:rsidR="00670398">
        <w:t>169,42</w:t>
      </w:r>
      <w:r w:rsidR="00AE1C14">
        <w:t xml:space="preserve"> €</w:t>
      </w:r>
      <w:r>
        <w:t xml:space="preserve">           </w:t>
      </w:r>
    </w:p>
    <w:p w14:paraId="1BE49386" w14:textId="27D97B32" w:rsidR="00257551" w:rsidRDefault="00731BD9" w:rsidP="00257551">
      <w:pPr>
        <w:pStyle w:val="Eivli"/>
        <w:numPr>
          <w:ilvl w:val="0"/>
          <w:numId w:val="2"/>
        </w:numPr>
      </w:pPr>
      <w:r>
        <w:t xml:space="preserve">sali ja keittiö </w:t>
      </w:r>
      <w:proofErr w:type="spellStart"/>
      <w:r>
        <w:t>max</w:t>
      </w:r>
      <w:proofErr w:type="spellEnd"/>
      <w:r>
        <w:t>. 4 h</w:t>
      </w:r>
      <w:r>
        <w:tab/>
      </w:r>
      <w:r>
        <w:tab/>
      </w:r>
      <w:r>
        <w:tab/>
        <w:t xml:space="preserve">   </w:t>
      </w:r>
      <w:r w:rsidR="00257551">
        <w:t xml:space="preserve">  </w:t>
      </w:r>
      <w:r w:rsidR="00607F5F">
        <w:t>8</w:t>
      </w:r>
      <w:r w:rsidR="004B1FF4">
        <w:t>5</w:t>
      </w:r>
      <w:r w:rsidR="00257551">
        <w:t>,00 €</w:t>
      </w:r>
      <w:r w:rsidR="00AE1C14">
        <w:t xml:space="preserve">                                   </w:t>
      </w:r>
      <w:r w:rsidR="00670398">
        <w:t xml:space="preserve"> 106,67</w:t>
      </w:r>
      <w:r w:rsidR="00AE1C14">
        <w:t xml:space="preserve"> €</w:t>
      </w:r>
      <w:r>
        <w:t xml:space="preserve">                </w:t>
      </w:r>
    </w:p>
    <w:p w14:paraId="2AFC4D6E" w14:textId="77777777" w:rsidR="00257551" w:rsidRDefault="00257551" w:rsidP="00257551">
      <w:pPr>
        <w:pStyle w:val="Eivli"/>
      </w:pPr>
    </w:p>
    <w:p w14:paraId="2C332EF5" w14:textId="77777777" w:rsidR="00257551" w:rsidRPr="002A14A8" w:rsidRDefault="00257551" w:rsidP="00257551">
      <w:pPr>
        <w:pStyle w:val="Eivli"/>
        <w:rPr>
          <w:u w:val="single"/>
        </w:rPr>
      </w:pPr>
      <w:r w:rsidRPr="002A14A8">
        <w:rPr>
          <w:u w:val="single"/>
        </w:rPr>
        <w:t>Leirikeskus Hännilä</w:t>
      </w:r>
    </w:p>
    <w:p w14:paraId="429D371C" w14:textId="3369A552" w:rsidR="00257551" w:rsidRDefault="00731BD9" w:rsidP="00257551">
      <w:pPr>
        <w:pStyle w:val="Eivli"/>
        <w:numPr>
          <w:ilvl w:val="0"/>
          <w:numId w:val="2"/>
        </w:numPr>
      </w:pPr>
      <w:r>
        <w:t xml:space="preserve">sali ja keittiö </w:t>
      </w:r>
      <w:r w:rsidR="00607F5F">
        <w:t>yli</w:t>
      </w:r>
      <w:r w:rsidR="00217648">
        <w:t xml:space="preserve"> 4</w:t>
      </w:r>
      <w:r>
        <w:t xml:space="preserve"> h</w:t>
      </w:r>
      <w:r>
        <w:tab/>
      </w:r>
      <w:r>
        <w:tab/>
      </w:r>
      <w:r>
        <w:tab/>
        <w:t xml:space="preserve">    </w:t>
      </w:r>
      <w:r w:rsidR="00E5036C">
        <w:t>2</w:t>
      </w:r>
      <w:r w:rsidR="004B1FF4">
        <w:t>5</w:t>
      </w:r>
      <w:r w:rsidR="00E5036C">
        <w:t>0</w:t>
      </w:r>
      <w:r w:rsidR="00257551">
        <w:t>,00 €</w:t>
      </w:r>
      <w:r>
        <w:t xml:space="preserve">     </w:t>
      </w:r>
      <w:r w:rsidR="00CC61BF">
        <w:t xml:space="preserve">                            </w:t>
      </w:r>
      <w:r w:rsidR="00670398">
        <w:t xml:space="preserve"> 313,75</w:t>
      </w:r>
      <w:r w:rsidR="00CC61BF">
        <w:t xml:space="preserve"> €</w:t>
      </w:r>
      <w:r>
        <w:t xml:space="preserve">          </w:t>
      </w:r>
    </w:p>
    <w:p w14:paraId="2457F94D" w14:textId="7F2B99F3" w:rsidR="00257551" w:rsidRDefault="00731BD9" w:rsidP="00257551">
      <w:pPr>
        <w:pStyle w:val="Eivli"/>
        <w:numPr>
          <w:ilvl w:val="0"/>
          <w:numId w:val="2"/>
        </w:numPr>
      </w:pPr>
      <w:r>
        <w:t xml:space="preserve">sali ja keittiö </w:t>
      </w:r>
      <w:proofErr w:type="spellStart"/>
      <w:r>
        <w:t>max</w:t>
      </w:r>
      <w:proofErr w:type="spellEnd"/>
      <w:r>
        <w:t>. 4 h</w:t>
      </w:r>
      <w:r>
        <w:tab/>
      </w:r>
      <w:r>
        <w:tab/>
      </w:r>
      <w:r>
        <w:tab/>
        <w:t xml:space="preserve">    </w:t>
      </w:r>
      <w:r w:rsidR="000E266B">
        <w:t xml:space="preserve"> </w:t>
      </w:r>
      <w:r w:rsidR="00257551">
        <w:t>1</w:t>
      </w:r>
      <w:r w:rsidR="00E5036C">
        <w:t>3</w:t>
      </w:r>
      <w:r w:rsidR="004B1FF4">
        <w:t>5</w:t>
      </w:r>
      <w:r w:rsidR="00257551">
        <w:t>,00 €</w:t>
      </w:r>
      <w:r>
        <w:t xml:space="preserve"> </w:t>
      </w:r>
      <w:r w:rsidR="00CC61BF">
        <w:t xml:space="preserve">                                </w:t>
      </w:r>
      <w:r w:rsidR="00670398">
        <w:t>169,42</w:t>
      </w:r>
      <w:r w:rsidR="00CC61BF">
        <w:t xml:space="preserve"> €</w:t>
      </w:r>
      <w:r>
        <w:t xml:space="preserve">              </w:t>
      </w:r>
    </w:p>
    <w:p w14:paraId="5E03C76D" w14:textId="731E90DC" w:rsidR="002A14A8" w:rsidRDefault="002A14A8" w:rsidP="00257551">
      <w:pPr>
        <w:pStyle w:val="Eivli"/>
        <w:numPr>
          <w:ilvl w:val="0"/>
          <w:numId w:val="2"/>
        </w:numPr>
      </w:pPr>
      <w:r>
        <w:t>takkat</w:t>
      </w:r>
      <w:r w:rsidR="00731BD9">
        <w:t>upa ja rantasauna koko päivä</w:t>
      </w:r>
      <w:r w:rsidR="00731BD9">
        <w:tab/>
      </w:r>
      <w:r w:rsidR="00731BD9">
        <w:tab/>
        <w:t xml:space="preserve">     1</w:t>
      </w:r>
      <w:r w:rsidR="004B1FF4">
        <w:t>10</w:t>
      </w:r>
      <w:r>
        <w:t>,00 €</w:t>
      </w:r>
      <w:r w:rsidR="00731BD9">
        <w:t xml:space="preserve"> </w:t>
      </w:r>
      <w:r w:rsidR="00CC61BF">
        <w:t xml:space="preserve">                                13</w:t>
      </w:r>
      <w:r w:rsidR="00670398">
        <w:t>8,05</w:t>
      </w:r>
      <w:r w:rsidR="00CC61BF">
        <w:t xml:space="preserve"> €</w:t>
      </w:r>
      <w:r w:rsidR="00731BD9">
        <w:t xml:space="preserve">            </w:t>
      </w:r>
      <w:r w:rsidR="00E6084C">
        <w:t xml:space="preserve"> </w:t>
      </w:r>
      <w:r w:rsidR="00731BD9">
        <w:t xml:space="preserve"> </w:t>
      </w:r>
    </w:p>
    <w:p w14:paraId="5206933D" w14:textId="6E31DD3E" w:rsidR="002A14A8" w:rsidRDefault="002A14A8" w:rsidP="00257551">
      <w:pPr>
        <w:pStyle w:val="Eivli"/>
        <w:numPr>
          <w:ilvl w:val="0"/>
          <w:numId w:val="2"/>
        </w:numPr>
      </w:pPr>
      <w:r>
        <w:t>takk</w:t>
      </w:r>
      <w:r w:rsidR="00731BD9">
        <w:t xml:space="preserve">atupa ja rantasauna </w:t>
      </w:r>
      <w:proofErr w:type="spellStart"/>
      <w:r w:rsidR="00731BD9">
        <w:t>max</w:t>
      </w:r>
      <w:proofErr w:type="spellEnd"/>
      <w:r w:rsidR="00731BD9">
        <w:t>. 5 h</w:t>
      </w:r>
      <w:r w:rsidR="00731BD9">
        <w:tab/>
      </w:r>
      <w:r w:rsidR="00731BD9">
        <w:tab/>
        <w:t xml:space="preserve">       </w:t>
      </w:r>
      <w:r>
        <w:t xml:space="preserve"> </w:t>
      </w:r>
      <w:r w:rsidR="004B1FF4">
        <w:t>7</w:t>
      </w:r>
      <w:r>
        <w:t>0,00 €</w:t>
      </w:r>
      <w:r>
        <w:tab/>
      </w:r>
      <w:r w:rsidR="00E6084C">
        <w:t xml:space="preserve">  </w:t>
      </w:r>
      <w:r w:rsidR="00CC61BF">
        <w:t xml:space="preserve">                            </w:t>
      </w:r>
      <w:r w:rsidR="00670398">
        <w:t>87,85</w:t>
      </w:r>
      <w:r w:rsidR="00CC61BF">
        <w:t xml:space="preserve"> €</w:t>
      </w:r>
    </w:p>
    <w:p w14:paraId="23EA489F" w14:textId="77777777" w:rsidR="00E5036C" w:rsidRDefault="00E5036C" w:rsidP="00607F5F">
      <w:pPr>
        <w:pStyle w:val="Eivli"/>
        <w:ind w:left="405"/>
      </w:pPr>
    </w:p>
    <w:p w14:paraId="6DF0D2E7" w14:textId="6FEFA0DA" w:rsidR="00E5036C" w:rsidRDefault="00E5036C" w:rsidP="00E5036C">
      <w:pPr>
        <w:pStyle w:val="Eivli"/>
        <w:ind w:left="45"/>
      </w:pPr>
      <w:r>
        <w:t xml:space="preserve">Pappilan rantasauna, päivävuokra                                                   </w:t>
      </w:r>
      <w:r w:rsidR="001F26DC">
        <w:t>5</w:t>
      </w:r>
      <w:r w:rsidR="00CC61BF">
        <w:t xml:space="preserve">0,00 </w:t>
      </w:r>
      <w:r>
        <w:t>€</w:t>
      </w:r>
      <w:r w:rsidR="00E6084C">
        <w:t xml:space="preserve">   </w:t>
      </w:r>
      <w:r w:rsidR="00CC61BF">
        <w:t xml:space="preserve">                                 62,</w:t>
      </w:r>
      <w:r w:rsidR="00670398">
        <w:t>75</w:t>
      </w:r>
      <w:r w:rsidR="00CC61BF">
        <w:t xml:space="preserve"> €</w:t>
      </w:r>
      <w:r w:rsidR="00E6084C">
        <w:t xml:space="preserve">            </w:t>
      </w:r>
    </w:p>
    <w:p w14:paraId="4AD7CB46" w14:textId="77777777" w:rsidR="008B3498" w:rsidRDefault="008B3498" w:rsidP="008B3498">
      <w:pPr>
        <w:pStyle w:val="Eivli"/>
        <w:ind w:left="45"/>
      </w:pPr>
    </w:p>
    <w:p w14:paraId="539E10DF" w14:textId="3117BCCA" w:rsidR="00607F5F" w:rsidRDefault="00911824" w:rsidP="002A14A8">
      <w:pPr>
        <w:pStyle w:val="Eivli"/>
        <w:ind w:left="45"/>
      </w:pPr>
      <w:r>
        <w:t xml:space="preserve">Tilavuokra kokousta varten, </w:t>
      </w:r>
      <w:proofErr w:type="spellStart"/>
      <w:r w:rsidR="00886CB8">
        <w:t>max</w:t>
      </w:r>
      <w:proofErr w:type="spellEnd"/>
      <w:r w:rsidR="00886CB8">
        <w:t>. 2 h</w:t>
      </w:r>
      <w:r w:rsidR="000E266B">
        <w:tab/>
      </w:r>
      <w:r w:rsidR="000E266B">
        <w:tab/>
      </w:r>
      <w:r w:rsidR="00CC61BF">
        <w:t xml:space="preserve">       </w:t>
      </w:r>
      <w:r w:rsidR="00C2055B">
        <w:t xml:space="preserve"> </w:t>
      </w:r>
      <w:r w:rsidR="00607F5F">
        <w:t>30</w:t>
      </w:r>
      <w:r w:rsidR="00B3748B">
        <w:t>,00 €</w:t>
      </w:r>
      <w:r w:rsidR="00E6084C">
        <w:t xml:space="preserve">      </w:t>
      </w:r>
      <w:r w:rsidR="001F26DC">
        <w:t xml:space="preserve">                              37,</w:t>
      </w:r>
      <w:r w:rsidR="00670398">
        <w:t>65</w:t>
      </w:r>
      <w:r w:rsidR="001F26DC">
        <w:t xml:space="preserve"> €</w:t>
      </w:r>
      <w:r w:rsidR="00E6084C">
        <w:t xml:space="preserve">   </w:t>
      </w:r>
    </w:p>
    <w:p w14:paraId="5EB7B42B" w14:textId="4887AC63" w:rsidR="004B1FF4" w:rsidRDefault="004B1FF4" w:rsidP="002A14A8">
      <w:pPr>
        <w:pStyle w:val="Eivli"/>
        <w:ind w:left="45"/>
      </w:pPr>
    </w:p>
    <w:p w14:paraId="71FA300C" w14:textId="77777777" w:rsidR="00607F5F" w:rsidRDefault="00607F5F" w:rsidP="002A14A8">
      <w:pPr>
        <w:pStyle w:val="Eivli"/>
        <w:ind w:left="45"/>
      </w:pPr>
    </w:p>
    <w:p w14:paraId="187F80F9" w14:textId="253D344E" w:rsidR="00104424" w:rsidRDefault="00104424" w:rsidP="002A14A8">
      <w:pPr>
        <w:pStyle w:val="Eivli"/>
        <w:ind w:left="45"/>
      </w:pPr>
      <w:r>
        <w:t xml:space="preserve">Keittiöhenkilöstön </w:t>
      </w:r>
      <w:r w:rsidR="00F43A37">
        <w:t>palvelut</w:t>
      </w:r>
      <w:r w:rsidR="00293BC2">
        <w:t xml:space="preserve"> pitopalveluna</w:t>
      </w:r>
      <w:r w:rsidR="00E6084C">
        <w:t>/tunti</w:t>
      </w:r>
      <w:r w:rsidR="00293BC2">
        <w:t xml:space="preserve"> </w:t>
      </w:r>
      <w:r w:rsidR="00DD09F3">
        <w:t xml:space="preserve">   alv 0 %              alv 14 %                        alv 2</w:t>
      </w:r>
      <w:r w:rsidR="00670398">
        <w:t>5,5</w:t>
      </w:r>
      <w:r w:rsidR="00DD09F3">
        <w:t xml:space="preserve"> %</w:t>
      </w:r>
      <w:r w:rsidR="004B1FF4">
        <w:tab/>
      </w:r>
      <w:r w:rsidR="004B1FF4">
        <w:tab/>
      </w:r>
      <w:r w:rsidR="004B1FF4">
        <w:tab/>
      </w:r>
      <w:r w:rsidR="004B1FF4">
        <w:tab/>
      </w:r>
    </w:p>
    <w:p w14:paraId="6E839F47" w14:textId="78728C8C" w:rsidR="00F43A37" w:rsidRDefault="000E266B" w:rsidP="00F43A37">
      <w:pPr>
        <w:pStyle w:val="Eivli"/>
        <w:numPr>
          <w:ilvl w:val="0"/>
          <w:numId w:val="2"/>
        </w:numPr>
      </w:pPr>
      <w:r>
        <w:t>perustunti</w:t>
      </w:r>
      <w:r w:rsidR="00DD09F3">
        <w:t xml:space="preserve">                                                             3</w:t>
      </w:r>
      <w:r w:rsidR="00AB0551">
        <w:t>2,00</w:t>
      </w:r>
      <w:r w:rsidR="00DD09F3">
        <w:t xml:space="preserve"> €               </w:t>
      </w:r>
      <w:r w:rsidR="00AB0551">
        <w:t>36,48</w:t>
      </w:r>
      <w:r w:rsidR="00DD09F3">
        <w:t xml:space="preserve"> €                           </w:t>
      </w:r>
      <w:r w:rsidR="009D41F6">
        <w:t>40,16</w:t>
      </w:r>
      <w:r w:rsidR="00DD09F3">
        <w:t xml:space="preserve"> €</w:t>
      </w:r>
      <w:r>
        <w:tab/>
      </w:r>
      <w:r w:rsidR="00E6084C">
        <w:t xml:space="preserve">      </w:t>
      </w:r>
    </w:p>
    <w:p w14:paraId="4A826A4B" w14:textId="5FA466CB" w:rsidR="00F43A37" w:rsidRDefault="000E266B" w:rsidP="00F43A37">
      <w:pPr>
        <w:pStyle w:val="Eivli"/>
        <w:numPr>
          <w:ilvl w:val="0"/>
          <w:numId w:val="2"/>
        </w:numPr>
      </w:pPr>
      <w:r>
        <w:t xml:space="preserve">perustunti klo 18 </w:t>
      </w:r>
      <w:r w:rsidR="00DD09F3">
        <w:t xml:space="preserve">jälkeen                                   39,00 €               44,46 €  </w:t>
      </w:r>
      <w:r w:rsidR="00E6084C">
        <w:t xml:space="preserve"> </w:t>
      </w:r>
      <w:r w:rsidR="00DD09F3">
        <w:t xml:space="preserve">                        </w:t>
      </w:r>
      <w:r w:rsidR="009D41F6">
        <w:t>48,94</w:t>
      </w:r>
      <w:r w:rsidR="00DD09F3">
        <w:t xml:space="preserve"> €</w:t>
      </w:r>
      <w:r w:rsidR="00E6084C">
        <w:t xml:space="preserve">         </w:t>
      </w:r>
    </w:p>
    <w:p w14:paraId="083490B2" w14:textId="20B88503" w:rsidR="00F43A37" w:rsidRDefault="00F43A37" w:rsidP="00F43A37">
      <w:pPr>
        <w:pStyle w:val="Eivli"/>
        <w:numPr>
          <w:ilvl w:val="0"/>
          <w:numId w:val="2"/>
        </w:numPr>
      </w:pPr>
      <w:r>
        <w:t>s</w:t>
      </w:r>
      <w:r w:rsidR="000E266B">
        <w:t>unnuntaityö</w:t>
      </w:r>
      <w:r w:rsidR="000E266B">
        <w:tab/>
      </w:r>
      <w:r w:rsidR="000E266B">
        <w:tab/>
      </w:r>
      <w:r w:rsidR="00DD09F3">
        <w:t xml:space="preserve">         60,00 €               68,40 €                           </w:t>
      </w:r>
      <w:r w:rsidR="009D41F6">
        <w:t>75,30</w:t>
      </w:r>
      <w:r w:rsidR="00DD09F3">
        <w:t xml:space="preserve"> €</w:t>
      </w:r>
      <w:r w:rsidR="00E6084C">
        <w:t xml:space="preserve">         </w:t>
      </w:r>
    </w:p>
    <w:p w14:paraId="639FC126" w14:textId="77777777" w:rsidR="00F43A37" w:rsidRDefault="00F43A37" w:rsidP="00F43A37">
      <w:pPr>
        <w:pStyle w:val="Eivli"/>
      </w:pPr>
    </w:p>
    <w:p w14:paraId="4ADCF150" w14:textId="6AA1ED14" w:rsidR="00E27633" w:rsidRDefault="00E6084C" w:rsidP="00E6084C">
      <w:pPr>
        <w:pStyle w:val="Eivli"/>
      </w:pPr>
      <w:r>
        <w:t xml:space="preserve">Kilopyykki, </w:t>
      </w:r>
      <w:proofErr w:type="gramStart"/>
      <w:r>
        <w:t>pöytälii</w:t>
      </w:r>
      <w:r w:rsidR="003157D7">
        <w:t>n</w:t>
      </w:r>
      <w:r w:rsidR="00BE1708">
        <w:t xml:space="preserve">at  </w:t>
      </w:r>
      <w:r w:rsidR="004B1FF4">
        <w:t>5</w:t>
      </w:r>
      <w:proofErr w:type="gramEnd"/>
      <w:r w:rsidR="004B1FF4">
        <w:t>,</w:t>
      </w:r>
      <w:r w:rsidR="009D41F6">
        <w:t>64</w:t>
      </w:r>
      <w:r w:rsidR="004B1FF4">
        <w:t xml:space="preserve"> €/kg</w:t>
      </w:r>
    </w:p>
    <w:p w14:paraId="02C1A966" w14:textId="1DC93402" w:rsidR="00E6084C" w:rsidRDefault="00E6084C" w:rsidP="00E6084C">
      <w:pPr>
        <w:pStyle w:val="Eivli"/>
      </w:pPr>
      <w:r>
        <w:tab/>
      </w:r>
      <w:r>
        <w:tab/>
      </w:r>
      <w:r>
        <w:tab/>
        <w:t xml:space="preserve">               </w:t>
      </w:r>
    </w:p>
    <w:p w14:paraId="5A8C5252" w14:textId="77777777" w:rsidR="00293BC2" w:rsidRDefault="00293BC2" w:rsidP="002A14A8">
      <w:pPr>
        <w:pStyle w:val="Eivli"/>
        <w:ind w:left="45"/>
      </w:pPr>
    </w:p>
    <w:p w14:paraId="543EEA55" w14:textId="77777777" w:rsidR="006A12AF" w:rsidRDefault="006A12AF" w:rsidP="002A14A8">
      <w:pPr>
        <w:pStyle w:val="Eivli"/>
        <w:ind w:left="45"/>
      </w:pPr>
      <w:r>
        <w:t>Niemisjärven seurakuntakodin yläkerran asunnon vuokra</w:t>
      </w:r>
      <w:r>
        <w:tab/>
        <w:t xml:space="preserve">                                                 310 €/kk</w:t>
      </w:r>
    </w:p>
    <w:p w14:paraId="0CB0A7DB" w14:textId="048C968E" w:rsidR="00607F5F" w:rsidRDefault="00607F5F" w:rsidP="002A14A8">
      <w:pPr>
        <w:pStyle w:val="Eivli"/>
        <w:ind w:left="45"/>
      </w:pPr>
    </w:p>
    <w:p w14:paraId="20786D26" w14:textId="5E17B72A" w:rsidR="004B1FF4" w:rsidRDefault="009745E0" w:rsidP="002A14A8">
      <w:pPr>
        <w:pStyle w:val="Eivli"/>
        <w:ind w:left="45"/>
      </w:pPr>
      <w:r>
        <w:t>Yhteistyötä tehtäessä esim. toisen järjestön kanssa, tilavuokra voidaan jättää perimättä.</w:t>
      </w:r>
    </w:p>
    <w:sectPr w:rsidR="004B1FF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7AC57" w14:textId="77777777" w:rsidR="0055378C" w:rsidRDefault="0055378C" w:rsidP="00293BC2">
      <w:pPr>
        <w:spacing w:after="0" w:line="240" w:lineRule="auto"/>
      </w:pPr>
      <w:r>
        <w:separator/>
      </w:r>
    </w:p>
  </w:endnote>
  <w:endnote w:type="continuationSeparator" w:id="0">
    <w:p w14:paraId="788FA634" w14:textId="77777777" w:rsidR="0055378C" w:rsidRDefault="0055378C" w:rsidP="0029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44264" w14:textId="77777777" w:rsidR="0055378C" w:rsidRDefault="0055378C" w:rsidP="00293BC2">
      <w:pPr>
        <w:spacing w:after="0" w:line="240" w:lineRule="auto"/>
      </w:pPr>
      <w:r>
        <w:separator/>
      </w:r>
    </w:p>
  </w:footnote>
  <w:footnote w:type="continuationSeparator" w:id="0">
    <w:p w14:paraId="26CF403B" w14:textId="77777777" w:rsidR="0055378C" w:rsidRDefault="0055378C" w:rsidP="0029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7EF94" w14:textId="77777777" w:rsidR="00670398" w:rsidRDefault="00B3748B">
    <w:pPr>
      <w:pStyle w:val="Yltunniste"/>
      <w:rPr>
        <w:b/>
      </w:rPr>
    </w:pPr>
    <w:r w:rsidRPr="00C15D3F">
      <w:rPr>
        <w:b/>
      </w:rPr>
      <w:t>HANKASALMEN SEURAKUNTA</w:t>
    </w:r>
    <w:r w:rsidR="00D62906">
      <w:rPr>
        <w:b/>
      </w:rPr>
      <w:tab/>
    </w:r>
    <w:r w:rsidR="00D62906">
      <w:rPr>
        <w:b/>
      </w:rPr>
      <w:tab/>
    </w:r>
  </w:p>
  <w:p w14:paraId="278035B6" w14:textId="7A04315D" w:rsidR="00B3748B" w:rsidRPr="00C15D3F" w:rsidRDefault="00607F5F">
    <w:pPr>
      <w:pStyle w:val="Yltunniste"/>
      <w:rPr>
        <w:b/>
      </w:rPr>
    </w:pPr>
    <w:r>
      <w:rPr>
        <w:b/>
      </w:rPr>
      <w:t xml:space="preserve">HINNASTO </w:t>
    </w:r>
    <w:r w:rsidR="00670398">
      <w:rPr>
        <w:b/>
      </w:rPr>
      <w:t>1.9.2024 alkaen</w:t>
    </w:r>
    <w:r w:rsidR="00D62906">
      <w:rPr>
        <w:b/>
      </w:rPr>
      <w:tab/>
    </w:r>
    <w:r w:rsidR="00D62906">
      <w:rPr>
        <w:b/>
      </w:rPr>
      <w:tab/>
    </w:r>
  </w:p>
  <w:p w14:paraId="7C994AA0" w14:textId="77777777" w:rsidR="00B3748B" w:rsidRDefault="00B3748B">
    <w:pPr>
      <w:pStyle w:val="Yltunniste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960AE"/>
    <w:multiLevelType w:val="hybridMultilevel"/>
    <w:tmpl w:val="7E2CE696"/>
    <w:lvl w:ilvl="0" w:tplc="BA18A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796"/>
    <w:multiLevelType w:val="hybridMultilevel"/>
    <w:tmpl w:val="A2925ED8"/>
    <w:lvl w:ilvl="0" w:tplc="1550E88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34129422">
    <w:abstractNumId w:val="0"/>
  </w:num>
  <w:num w:numId="2" w16cid:durableId="6005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64"/>
    <w:rsid w:val="000C63B8"/>
    <w:rsid w:val="000E266B"/>
    <w:rsid w:val="00104424"/>
    <w:rsid w:val="0010759B"/>
    <w:rsid w:val="0018089B"/>
    <w:rsid w:val="001B24C0"/>
    <w:rsid w:val="001F26DC"/>
    <w:rsid w:val="00217648"/>
    <w:rsid w:val="00257551"/>
    <w:rsid w:val="00293BC2"/>
    <w:rsid w:val="002A14A8"/>
    <w:rsid w:val="003157D7"/>
    <w:rsid w:val="003501C8"/>
    <w:rsid w:val="003D3F97"/>
    <w:rsid w:val="003E2436"/>
    <w:rsid w:val="004B1FF4"/>
    <w:rsid w:val="005213C4"/>
    <w:rsid w:val="0055378C"/>
    <w:rsid w:val="005A0D6A"/>
    <w:rsid w:val="005B5C57"/>
    <w:rsid w:val="005D38AA"/>
    <w:rsid w:val="00607F5F"/>
    <w:rsid w:val="00613D23"/>
    <w:rsid w:val="00670398"/>
    <w:rsid w:val="006729F8"/>
    <w:rsid w:val="006A12AF"/>
    <w:rsid w:val="00731BD9"/>
    <w:rsid w:val="00737794"/>
    <w:rsid w:val="00794EEA"/>
    <w:rsid w:val="00802632"/>
    <w:rsid w:val="00831C78"/>
    <w:rsid w:val="00886CB8"/>
    <w:rsid w:val="008B3498"/>
    <w:rsid w:val="008E585D"/>
    <w:rsid w:val="00911824"/>
    <w:rsid w:val="009745E0"/>
    <w:rsid w:val="009773F0"/>
    <w:rsid w:val="009D41F6"/>
    <w:rsid w:val="009E265B"/>
    <w:rsid w:val="009F0F6E"/>
    <w:rsid w:val="00A168E8"/>
    <w:rsid w:val="00A670AC"/>
    <w:rsid w:val="00AB0551"/>
    <w:rsid w:val="00AD4464"/>
    <w:rsid w:val="00AE1C14"/>
    <w:rsid w:val="00B109CE"/>
    <w:rsid w:val="00B3748B"/>
    <w:rsid w:val="00BE1708"/>
    <w:rsid w:val="00C15D3F"/>
    <w:rsid w:val="00C2055B"/>
    <w:rsid w:val="00C63E74"/>
    <w:rsid w:val="00CC180C"/>
    <w:rsid w:val="00CC26EE"/>
    <w:rsid w:val="00CC61BF"/>
    <w:rsid w:val="00D3709F"/>
    <w:rsid w:val="00D5521D"/>
    <w:rsid w:val="00D62906"/>
    <w:rsid w:val="00D67440"/>
    <w:rsid w:val="00DD09F3"/>
    <w:rsid w:val="00E27633"/>
    <w:rsid w:val="00E5036C"/>
    <w:rsid w:val="00E6084C"/>
    <w:rsid w:val="00E724D7"/>
    <w:rsid w:val="00EA5229"/>
    <w:rsid w:val="00EB0D10"/>
    <w:rsid w:val="00F0279C"/>
    <w:rsid w:val="00F43A37"/>
    <w:rsid w:val="00F6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55C1"/>
  <w15:chartTrackingRefBased/>
  <w15:docId w15:val="{4EBE6D54-890C-42D7-89FD-74796E49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D4464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293B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93BC2"/>
  </w:style>
  <w:style w:type="paragraph" w:styleId="Alatunniste">
    <w:name w:val="footer"/>
    <w:basedOn w:val="Normaali"/>
    <w:link w:val="AlatunnisteChar"/>
    <w:uiPriority w:val="99"/>
    <w:unhideWhenUsed/>
    <w:rsid w:val="00293B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93BC2"/>
  </w:style>
  <w:style w:type="table" w:styleId="TaulukkoRuudukko">
    <w:name w:val="Table Grid"/>
    <w:basedOn w:val="Normaalitaulukko"/>
    <w:uiPriority w:val="39"/>
    <w:rsid w:val="005B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86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6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323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Pitkänen Tiina</dc:creator>
  <cp:keywords/>
  <dc:description/>
  <cp:lastModifiedBy>Pitkänen Tiina</cp:lastModifiedBy>
  <cp:revision>15</cp:revision>
  <cp:lastPrinted>2023-10-15T14:43:00Z</cp:lastPrinted>
  <dcterms:created xsi:type="dcterms:W3CDTF">2022-09-22T12:00:00Z</dcterms:created>
  <dcterms:modified xsi:type="dcterms:W3CDTF">2024-09-26T05:40:00Z</dcterms:modified>
</cp:coreProperties>
</file>