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7510" w14:textId="74E75EF3" w:rsidR="00140DAD" w:rsidRPr="004574B2" w:rsidRDefault="00FE159E">
      <w:pPr>
        <w:rPr>
          <w:rFonts w:ascii="Arial" w:hAnsi="Arial" w:cs="Arial"/>
          <w:sz w:val="24"/>
          <w:szCs w:val="24"/>
        </w:rPr>
      </w:pPr>
      <w:r w:rsidRPr="00FE159E">
        <w:rPr>
          <w:rFonts w:ascii="Arial" w:hAnsi="Arial" w:cs="Arial"/>
          <w:sz w:val="24"/>
          <w:szCs w:val="24"/>
        </w:rPr>
        <w:t>www.youtube.com/channel/UCvgW7_G7mFWxy4jiwXRc_Bw</w:t>
      </w:r>
      <w:bookmarkStart w:id="0" w:name="_GoBack"/>
      <w:bookmarkEnd w:id="0"/>
      <w:r w:rsidR="00692D6A" w:rsidRPr="004574B2">
        <w:rPr>
          <w:rFonts w:ascii="Arial" w:hAnsi="Arial" w:cs="Arial"/>
          <w:sz w:val="24"/>
          <w:szCs w:val="24"/>
        </w:rPr>
        <w:t>Hankasalmi – Konnevesi – Laukaa</w:t>
      </w:r>
      <w:r w:rsidR="00692D6A" w:rsidRPr="004574B2">
        <w:rPr>
          <w:rFonts w:ascii="Arial" w:hAnsi="Arial" w:cs="Arial"/>
          <w:sz w:val="24"/>
          <w:szCs w:val="24"/>
        </w:rPr>
        <w:br/>
        <w:t xml:space="preserve">Seurakuntien taloudellinen tilanne </w:t>
      </w:r>
      <w:r w:rsidR="004574B2" w:rsidRPr="004574B2">
        <w:rPr>
          <w:rFonts w:ascii="Arial" w:hAnsi="Arial" w:cs="Arial"/>
          <w:sz w:val="24"/>
          <w:szCs w:val="24"/>
        </w:rPr>
        <w:t>yksittäisinä seurakuntina ja kokonaisuutena</w:t>
      </w:r>
      <w:r w:rsidR="00693EFD">
        <w:rPr>
          <w:rFonts w:ascii="Arial" w:hAnsi="Arial" w:cs="Arial"/>
          <w:sz w:val="24"/>
          <w:szCs w:val="24"/>
        </w:rPr>
        <w:br/>
        <w:t>Antti Viita</w:t>
      </w:r>
    </w:p>
    <w:p w14:paraId="3107B9F2" w14:textId="10753682" w:rsidR="004574B2" w:rsidRPr="004574B2" w:rsidRDefault="004574B2">
      <w:pPr>
        <w:rPr>
          <w:rFonts w:ascii="Arial" w:hAnsi="Arial" w:cs="Arial"/>
          <w:sz w:val="24"/>
          <w:szCs w:val="24"/>
        </w:rPr>
      </w:pPr>
    </w:p>
    <w:p w14:paraId="3C7920F7" w14:textId="274A7BF0" w:rsidR="004574B2" w:rsidRPr="00DB3DE3" w:rsidRDefault="004574B2">
      <w:pPr>
        <w:rPr>
          <w:rFonts w:ascii="Arial" w:hAnsi="Arial" w:cs="Arial"/>
          <w:b/>
          <w:bCs/>
          <w:sz w:val="24"/>
          <w:szCs w:val="24"/>
        </w:rPr>
      </w:pPr>
      <w:r w:rsidRPr="00DB3DE3">
        <w:rPr>
          <w:rFonts w:ascii="Arial" w:hAnsi="Arial" w:cs="Arial"/>
          <w:b/>
          <w:bCs/>
          <w:sz w:val="24"/>
          <w:szCs w:val="24"/>
        </w:rPr>
        <w:t>Hankasalmen seurakunta</w:t>
      </w:r>
    </w:p>
    <w:p w14:paraId="6F815F5B" w14:textId="0EAD492A" w:rsidR="006143BD" w:rsidRDefault="00614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Seurakunnan jäsenmäärä on laskenut viimeisen 20 vuoden ajan nopeasti. Alue on muuttotappioinen ja </w:t>
      </w:r>
      <w:r w:rsidR="001C473E">
        <w:rPr>
          <w:rFonts w:ascii="Arial" w:hAnsi="Arial" w:cs="Arial"/>
          <w:sz w:val="24"/>
          <w:szCs w:val="24"/>
        </w:rPr>
        <w:t>tämän lisäksi seurakunnasta myös erotaan.</w:t>
      </w:r>
      <w:r w:rsidR="00804E51">
        <w:rPr>
          <w:rFonts w:ascii="Arial" w:hAnsi="Arial" w:cs="Arial"/>
          <w:sz w:val="24"/>
          <w:szCs w:val="24"/>
        </w:rPr>
        <w:t xml:space="preserve"> Mainitulla aikavälillä jäsenmäärä on pudonnut </w:t>
      </w:r>
      <w:r w:rsidR="00D86B8E">
        <w:rPr>
          <w:rFonts w:ascii="Arial" w:hAnsi="Arial" w:cs="Arial"/>
          <w:sz w:val="24"/>
          <w:szCs w:val="24"/>
        </w:rPr>
        <w:t xml:space="preserve">5237 jäsenestä 3825 jäseneen. </w:t>
      </w:r>
      <w:r w:rsidR="00D53C18">
        <w:rPr>
          <w:rFonts w:ascii="Arial" w:hAnsi="Arial" w:cs="Arial"/>
          <w:sz w:val="24"/>
          <w:szCs w:val="24"/>
        </w:rPr>
        <w:t xml:space="preserve">Ennusteiden (kirkontilastot.fi) </w:t>
      </w:r>
      <w:r w:rsidR="00121B56">
        <w:rPr>
          <w:rFonts w:ascii="Arial" w:hAnsi="Arial" w:cs="Arial"/>
          <w:sz w:val="24"/>
          <w:szCs w:val="24"/>
        </w:rPr>
        <w:t xml:space="preserve">jäsenkehitys jatkuu vuosittainen negatiivisena noin 100 jäsenen verran. </w:t>
      </w:r>
    </w:p>
    <w:p w14:paraId="28DC823D" w14:textId="44AF37B4" w:rsidR="00121B56" w:rsidRDefault="00121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Nopea muutos </w:t>
      </w:r>
      <w:r w:rsidR="00C47C05">
        <w:rPr>
          <w:rFonts w:ascii="Arial" w:hAnsi="Arial" w:cs="Arial"/>
          <w:sz w:val="24"/>
          <w:szCs w:val="24"/>
        </w:rPr>
        <w:t xml:space="preserve">jäsenmäärässä on vaikuttanut ja vaikuttaa selvästi seurakunnan kirkollisverotuloihin. </w:t>
      </w:r>
      <w:r w:rsidR="004E4F1D">
        <w:rPr>
          <w:rFonts w:ascii="Arial" w:hAnsi="Arial" w:cs="Arial"/>
          <w:sz w:val="24"/>
          <w:szCs w:val="24"/>
        </w:rPr>
        <w:t xml:space="preserve">Toteutuneiden talouslukujen perusteella </w:t>
      </w:r>
      <w:r w:rsidR="00467ADC">
        <w:rPr>
          <w:rFonts w:ascii="Arial" w:hAnsi="Arial" w:cs="Arial"/>
          <w:sz w:val="24"/>
          <w:szCs w:val="24"/>
        </w:rPr>
        <w:t xml:space="preserve">vaikuttaa siltä, että seurakunta ei ole kyennyt sopeuttamaan toimintojaan </w:t>
      </w:r>
      <w:r w:rsidR="00462E78">
        <w:rPr>
          <w:rFonts w:ascii="Arial" w:hAnsi="Arial" w:cs="Arial"/>
          <w:sz w:val="24"/>
          <w:szCs w:val="24"/>
        </w:rPr>
        <w:t xml:space="preserve">supistuneisiin </w:t>
      </w:r>
      <w:r w:rsidR="00467ADC">
        <w:rPr>
          <w:rFonts w:ascii="Arial" w:hAnsi="Arial" w:cs="Arial"/>
          <w:sz w:val="24"/>
          <w:szCs w:val="24"/>
        </w:rPr>
        <w:t>resursseihin. Tämä näkyy erityisesti korkeina kiinteistötoimen</w:t>
      </w:r>
      <w:r w:rsidR="003878F8">
        <w:rPr>
          <w:rFonts w:ascii="Arial" w:hAnsi="Arial" w:cs="Arial"/>
          <w:sz w:val="24"/>
          <w:szCs w:val="24"/>
        </w:rPr>
        <w:t xml:space="preserve"> </w:t>
      </w:r>
      <w:r w:rsidR="00467ADC">
        <w:rPr>
          <w:rFonts w:ascii="Arial" w:hAnsi="Arial" w:cs="Arial"/>
          <w:sz w:val="24"/>
          <w:szCs w:val="24"/>
        </w:rPr>
        <w:t>kustannuksina</w:t>
      </w:r>
      <w:r w:rsidR="00FC7702">
        <w:rPr>
          <w:rFonts w:ascii="Arial" w:hAnsi="Arial" w:cs="Arial"/>
          <w:sz w:val="24"/>
          <w:szCs w:val="24"/>
        </w:rPr>
        <w:t xml:space="preserve">. </w:t>
      </w:r>
      <w:r w:rsidR="003878F8">
        <w:rPr>
          <w:rFonts w:ascii="Arial" w:hAnsi="Arial" w:cs="Arial"/>
          <w:sz w:val="24"/>
          <w:szCs w:val="24"/>
        </w:rPr>
        <w:t xml:space="preserve">Esimerkiksi leirikeskuksen kustannukset käyttöasteeseen nähden ovat </w:t>
      </w:r>
      <w:r w:rsidR="00DA3364">
        <w:rPr>
          <w:rFonts w:ascii="Arial" w:hAnsi="Arial" w:cs="Arial"/>
          <w:sz w:val="24"/>
          <w:szCs w:val="24"/>
        </w:rPr>
        <w:t xml:space="preserve">korkeat. </w:t>
      </w:r>
      <w:r w:rsidR="00B54ABD">
        <w:rPr>
          <w:rFonts w:ascii="Arial" w:hAnsi="Arial" w:cs="Arial"/>
          <w:sz w:val="24"/>
          <w:szCs w:val="24"/>
        </w:rPr>
        <w:t xml:space="preserve">Samoin henkilöstön määrä suhteessa jäsenmäärään on korkea. </w:t>
      </w:r>
    </w:p>
    <w:p w14:paraId="10F8C910" w14:textId="25C4DAB7" w:rsidR="00CF2835" w:rsidRDefault="00F0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Seurakunnalla ei ole pitkäaikaista lainaa. </w:t>
      </w:r>
    </w:p>
    <w:p w14:paraId="51724E5C" w14:textId="58D806B8" w:rsidR="00DE4F79" w:rsidRDefault="00B54A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seurakunta pyrkisi jatkamaan itsenäisenä, sen täytyisi</w:t>
      </w:r>
      <w:r w:rsidR="004C4CC1">
        <w:rPr>
          <w:rFonts w:ascii="Arial" w:hAnsi="Arial" w:cs="Arial"/>
          <w:sz w:val="24"/>
          <w:szCs w:val="24"/>
        </w:rPr>
        <w:t xml:space="preserve"> karsia kustannuksia </w:t>
      </w:r>
      <w:r w:rsidR="00DC2DA9">
        <w:rPr>
          <w:rFonts w:ascii="Arial" w:hAnsi="Arial" w:cs="Arial"/>
          <w:sz w:val="24"/>
          <w:szCs w:val="24"/>
        </w:rPr>
        <w:t>luopumalla kiinteistöistä</w:t>
      </w:r>
      <w:r w:rsidR="00497B6C">
        <w:rPr>
          <w:rFonts w:ascii="Arial" w:hAnsi="Arial" w:cs="Arial"/>
          <w:sz w:val="24"/>
          <w:szCs w:val="24"/>
        </w:rPr>
        <w:t xml:space="preserve">. </w:t>
      </w:r>
      <w:r w:rsidR="00D635C1">
        <w:rPr>
          <w:rFonts w:ascii="Arial" w:hAnsi="Arial" w:cs="Arial"/>
          <w:sz w:val="24"/>
          <w:szCs w:val="24"/>
        </w:rPr>
        <w:t>5-10 vuoden kuluttua seurakunnan kassavarallisuus olisi näinkin kulutettu</w:t>
      </w:r>
      <w:r w:rsidR="00B605A6">
        <w:rPr>
          <w:rFonts w:ascii="Arial" w:hAnsi="Arial" w:cs="Arial"/>
          <w:sz w:val="24"/>
          <w:szCs w:val="24"/>
        </w:rPr>
        <w:t>. Ennusteen mukaisen tulokehityksen toteutuessa seurakunnalla ei ole mahdolli</w:t>
      </w:r>
      <w:r w:rsidR="00DE4F79">
        <w:rPr>
          <w:rFonts w:ascii="Arial" w:hAnsi="Arial" w:cs="Arial"/>
          <w:sz w:val="24"/>
          <w:szCs w:val="24"/>
        </w:rPr>
        <w:t>suutta toteuttaa uusia investointeja.</w:t>
      </w:r>
      <w:r w:rsidR="00DB3DE3">
        <w:rPr>
          <w:rFonts w:ascii="Arial" w:hAnsi="Arial" w:cs="Arial"/>
          <w:sz w:val="24"/>
          <w:szCs w:val="24"/>
        </w:rPr>
        <w:t xml:space="preserve"> 300 hehtaarin metsäomaisuudesta saatava vuotuinen tuotto käytetään jo tällä hetkellä toiminnan rahoittamiseen. </w:t>
      </w:r>
    </w:p>
    <w:p w14:paraId="7286ACBD" w14:textId="7AEB68C0" w:rsidR="00365FF2" w:rsidRDefault="00365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Seurakunnan veroprosentti on </w:t>
      </w:r>
      <w:r w:rsidR="005D7735">
        <w:rPr>
          <w:rFonts w:ascii="Arial" w:hAnsi="Arial" w:cs="Arial"/>
          <w:sz w:val="24"/>
          <w:szCs w:val="24"/>
        </w:rPr>
        <w:t>1,95.</w:t>
      </w:r>
    </w:p>
    <w:p w14:paraId="222EB02A" w14:textId="05C9419D" w:rsidR="00DE4F79" w:rsidRPr="001C51E8" w:rsidRDefault="00DE4F79">
      <w:pPr>
        <w:rPr>
          <w:rFonts w:ascii="Arial" w:hAnsi="Arial" w:cs="Arial"/>
          <w:b/>
          <w:bCs/>
          <w:sz w:val="24"/>
          <w:szCs w:val="24"/>
        </w:rPr>
      </w:pPr>
      <w:r w:rsidRPr="001C51E8">
        <w:rPr>
          <w:rFonts w:ascii="Arial" w:hAnsi="Arial" w:cs="Arial"/>
          <w:b/>
          <w:bCs/>
          <w:sz w:val="24"/>
          <w:szCs w:val="24"/>
        </w:rPr>
        <w:t xml:space="preserve">Konneveden seurakunta </w:t>
      </w:r>
    </w:p>
    <w:p w14:paraId="4825CD8C" w14:textId="5509EEC5" w:rsidR="0040178B" w:rsidRDefault="004017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Myös Konneveden seurakunnan talouden haastaa nopeasti laskeva </w:t>
      </w:r>
      <w:r w:rsidR="00C6579C">
        <w:rPr>
          <w:rFonts w:ascii="Arial" w:hAnsi="Arial" w:cs="Arial"/>
          <w:sz w:val="24"/>
          <w:szCs w:val="24"/>
        </w:rPr>
        <w:t xml:space="preserve">jäsenmäärä. Viimeisen 20 vuoden aikana </w:t>
      </w:r>
      <w:r w:rsidR="001A756F">
        <w:rPr>
          <w:rFonts w:ascii="Arial" w:hAnsi="Arial" w:cs="Arial"/>
          <w:sz w:val="24"/>
          <w:szCs w:val="24"/>
        </w:rPr>
        <w:t xml:space="preserve">jäsenmäärä on laskenut 1000 jäsenellä ja on vuoden 2019 lopussa </w:t>
      </w:r>
      <w:r w:rsidR="003674D0">
        <w:rPr>
          <w:rFonts w:ascii="Arial" w:hAnsi="Arial" w:cs="Arial"/>
          <w:sz w:val="24"/>
          <w:szCs w:val="24"/>
        </w:rPr>
        <w:t>1917. Jäsenmäärän pienentyminen näyttää kiihtyneen viimeisten vuosien aikana ja ennusteen mukaan</w:t>
      </w:r>
      <w:r w:rsidR="00AC5376">
        <w:rPr>
          <w:rFonts w:ascii="Arial" w:hAnsi="Arial" w:cs="Arial"/>
          <w:sz w:val="24"/>
          <w:szCs w:val="24"/>
        </w:rPr>
        <w:t xml:space="preserve"> suunta tulee jatkumaan samana myös tulevina vuosina. </w:t>
      </w:r>
    </w:p>
    <w:p w14:paraId="618F265A" w14:textId="266F8E52" w:rsidR="00E424E6" w:rsidRDefault="00E42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Nykyisellä kulurakenteella tilikaudet ovat jäämässä alijäämäisiksi</w:t>
      </w:r>
      <w:r w:rsidR="00C873FB">
        <w:rPr>
          <w:rFonts w:ascii="Arial" w:hAnsi="Arial" w:cs="Arial"/>
          <w:sz w:val="24"/>
          <w:szCs w:val="24"/>
        </w:rPr>
        <w:t xml:space="preserve">. </w:t>
      </w:r>
      <w:r w:rsidR="00D30A80">
        <w:rPr>
          <w:rFonts w:ascii="Arial" w:hAnsi="Arial" w:cs="Arial"/>
          <w:sz w:val="24"/>
          <w:szCs w:val="24"/>
        </w:rPr>
        <w:t xml:space="preserve">Alijäämän </w:t>
      </w:r>
      <w:r w:rsidR="009167F6">
        <w:rPr>
          <w:rFonts w:ascii="Arial" w:hAnsi="Arial" w:cs="Arial"/>
          <w:sz w:val="24"/>
          <w:szCs w:val="24"/>
        </w:rPr>
        <w:t>säilyttäessä tasonsa</w:t>
      </w:r>
      <w:r w:rsidR="00D30A80">
        <w:rPr>
          <w:rFonts w:ascii="Arial" w:hAnsi="Arial" w:cs="Arial"/>
          <w:sz w:val="24"/>
          <w:szCs w:val="24"/>
        </w:rPr>
        <w:t xml:space="preserve"> </w:t>
      </w:r>
      <w:r w:rsidR="0042524D">
        <w:rPr>
          <w:rFonts w:ascii="Arial" w:hAnsi="Arial" w:cs="Arial"/>
          <w:sz w:val="24"/>
          <w:szCs w:val="24"/>
        </w:rPr>
        <w:t xml:space="preserve">seurakunnan kassavarallisuus olisi käytetty </w:t>
      </w:r>
      <w:r w:rsidR="006D053F">
        <w:rPr>
          <w:rFonts w:ascii="Arial" w:hAnsi="Arial" w:cs="Arial"/>
          <w:sz w:val="24"/>
          <w:szCs w:val="24"/>
        </w:rPr>
        <w:t>4-6</w:t>
      </w:r>
      <w:r w:rsidR="0042524D">
        <w:rPr>
          <w:rFonts w:ascii="Arial" w:hAnsi="Arial" w:cs="Arial"/>
          <w:sz w:val="24"/>
          <w:szCs w:val="24"/>
        </w:rPr>
        <w:t xml:space="preserve"> vuoden kuluttua. </w:t>
      </w:r>
      <w:r w:rsidR="0050206C">
        <w:rPr>
          <w:rFonts w:ascii="Arial" w:hAnsi="Arial" w:cs="Arial"/>
          <w:sz w:val="24"/>
          <w:szCs w:val="24"/>
        </w:rPr>
        <w:t xml:space="preserve">Sopeuttamisen mahdollisuudet </w:t>
      </w:r>
      <w:r w:rsidR="00576690">
        <w:rPr>
          <w:rFonts w:ascii="Arial" w:hAnsi="Arial" w:cs="Arial"/>
          <w:sz w:val="24"/>
          <w:szCs w:val="24"/>
        </w:rPr>
        <w:t>ovat rajalliset</w:t>
      </w:r>
      <w:r w:rsidR="00BC6750">
        <w:rPr>
          <w:rFonts w:ascii="Arial" w:hAnsi="Arial" w:cs="Arial"/>
          <w:sz w:val="24"/>
          <w:szCs w:val="24"/>
        </w:rPr>
        <w:t xml:space="preserve">, </w:t>
      </w:r>
      <w:r w:rsidR="00164C6D">
        <w:rPr>
          <w:rFonts w:ascii="Arial" w:hAnsi="Arial" w:cs="Arial"/>
          <w:sz w:val="24"/>
          <w:szCs w:val="24"/>
        </w:rPr>
        <w:t>n</w:t>
      </w:r>
      <w:r w:rsidR="00BC6750">
        <w:rPr>
          <w:rFonts w:ascii="Arial" w:hAnsi="Arial" w:cs="Arial"/>
          <w:sz w:val="24"/>
          <w:szCs w:val="24"/>
        </w:rPr>
        <w:t xml:space="preserve">ykyiset resurssit vaikuttavat tarpeellisilta seurakunnan lakisääteisten tehtävien toteutumista varten. </w:t>
      </w:r>
      <w:r w:rsidR="004C7C3A">
        <w:rPr>
          <w:rFonts w:ascii="Arial" w:hAnsi="Arial" w:cs="Arial"/>
          <w:sz w:val="24"/>
          <w:szCs w:val="24"/>
        </w:rPr>
        <w:t xml:space="preserve">Kiinteistöt ovat </w:t>
      </w:r>
      <w:r w:rsidR="00314121">
        <w:rPr>
          <w:rFonts w:ascii="Arial" w:hAnsi="Arial" w:cs="Arial"/>
          <w:sz w:val="24"/>
          <w:szCs w:val="24"/>
        </w:rPr>
        <w:t xml:space="preserve">seurakunnan kokoon nähden iso kustannuserä. Suunnitelma niiden vähentämiseksi on tärkeää saada onnistumaan. </w:t>
      </w:r>
    </w:p>
    <w:p w14:paraId="093E408D" w14:textId="01489711" w:rsidR="00365FF2" w:rsidRDefault="00365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Seurakunnalla on lainaa tilinpäätöksen tietojen mukaan noin 35.000 euroa. </w:t>
      </w:r>
    </w:p>
    <w:p w14:paraId="77444097" w14:textId="1BDA3305" w:rsidR="00AC5376" w:rsidRDefault="00AC5376" w:rsidP="00AC5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Metsätalouden osuus seurakunnan kaikista tuloista merkittävä.</w:t>
      </w:r>
      <w:r w:rsidR="00A5493A">
        <w:rPr>
          <w:rFonts w:ascii="Arial" w:hAnsi="Arial" w:cs="Arial"/>
          <w:sz w:val="24"/>
          <w:szCs w:val="24"/>
        </w:rPr>
        <w:t xml:space="preserve"> Muutoksilla puumarkkinoilla voi siten olla vaikutusta seurakunnan taloudelliseen asemaan. </w:t>
      </w:r>
      <w:r w:rsidR="00552526">
        <w:rPr>
          <w:rFonts w:ascii="Arial" w:hAnsi="Arial" w:cs="Arial"/>
          <w:sz w:val="24"/>
          <w:szCs w:val="24"/>
        </w:rPr>
        <w:t>Negatiivinen puunhintakehitys lisäisi seurakunnalle kertyvän alijäämän määrää.</w:t>
      </w:r>
      <w:r w:rsidR="00B4404F">
        <w:rPr>
          <w:rFonts w:ascii="Arial" w:hAnsi="Arial" w:cs="Arial"/>
          <w:sz w:val="24"/>
          <w:szCs w:val="24"/>
        </w:rPr>
        <w:t xml:space="preserve"> Metsien hakkuita on suoritettu etupainotteisesti ja seuraavat lähivuodet on selvittävä </w:t>
      </w:r>
      <w:r w:rsidR="004C7C3A">
        <w:rPr>
          <w:rFonts w:ascii="Arial" w:hAnsi="Arial" w:cs="Arial"/>
          <w:sz w:val="24"/>
          <w:szCs w:val="24"/>
        </w:rPr>
        <w:t xml:space="preserve">totuttua pienemmällä metsätalouden tuotolla. </w:t>
      </w:r>
    </w:p>
    <w:p w14:paraId="1180CF41" w14:textId="1CA4B1AC" w:rsidR="005D7735" w:rsidRDefault="005D7735" w:rsidP="00AC5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Seurakunnan veroprosentti on 1,9.</w:t>
      </w:r>
    </w:p>
    <w:p w14:paraId="5DDCB623" w14:textId="77777777" w:rsidR="00AC5376" w:rsidRDefault="00AC5376">
      <w:pPr>
        <w:rPr>
          <w:rFonts w:ascii="Arial" w:hAnsi="Arial" w:cs="Arial"/>
          <w:sz w:val="24"/>
          <w:szCs w:val="24"/>
        </w:rPr>
      </w:pPr>
    </w:p>
    <w:p w14:paraId="5D5BA1DE" w14:textId="77777777" w:rsidR="00DB3DE3" w:rsidRDefault="00DB3DE3">
      <w:pPr>
        <w:rPr>
          <w:rFonts w:ascii="Arial" w:hAnsi="Arial" w:cs="Arial"/>
          <w:sz w:val="24"/>
          <w:szCs w:val="24"/>
        </w:rPr>
      </w:pPr>
    </w:p>
    <w:p w14:paraId="722AD361" w14:textId="14E14C09" w:rsidR="00B54ABD" w:rsidRPr="004574B2" w:rsidRDefault="0077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EB130D" w14:textId="7772B8A6" w:rsidR="005D7735" w:rsidRPr="001C51E8" w:rsidRDefault="005D7735" w:rsidP="005D77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Laukaan</w:t>
      </w:r>
      <w:r w:rsidRPr="001C51E8">
        <w:rPr>
          <w:rFonts w:ascii="Arial" w:hAnsi="Arial" w:cs="Arial"/>
          <w:b/>
          <w:bCs/>
          <w:sz w:val="24"/>
          <w:szCs w:val="24"/>
        </w:rPr>
        <w:t xml:space="preserve"> seurakunta </w:t>
      </w:r>
    </w:p>
    <w:p w14:paraId="6354B005" w14:textId="77777777" w:rsidR="009F1F6A" w:rsidRDefault="00E115AC" w:rsidP="005D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Omaisuudella mitattuna </w:t>
      </w:r>
      <w:r w:rsidR="005D7735">
        <w:rPr>
          <w:rFonts w:ascii="Arial" w:hAnsi="Arial" w:cs="Arial"/>
          <w:sz w:val="24"/>
          <w:szCs w:val="24"/>
        </w:rPr>
        <w:t xml:space="preserve">Laukaan seurakunnan talous on </w:t>
      </w:r>
      <w:r w:rsidR="00AD5ED7">
        <w:rPr>
          <w:rFonts w:ascii="Arial" w:hAnsi="Arial" w:cs="Arial"/>
          <w:sz w:val="24"/>
          <w:szCs w:val="24"/>
        </w:rPr>
        <w:t xml:space="preserve">vielä </w:t>
      </w:r>
      <w:r w:rsidR="00693EFD">
        <w:rPr>
          <w:rFonts w:ascii="Arial" w:hAnsi="Arial" w:cs="Arial"/>
          <w:sz w:val="24"/>
          <w:szCs w:val="24"/>
        </w:rPr>
        <w:t>vahva.</w:t>
      </w:r>
      <w:r w:rsidR="00512E93">
        <w:rPr>
          <w:rFonts w:ascii="Arial" w:hAnsi="Arial" w:cs="Arial"/>
          <w:sz w:val="24"/>
          <w:szCs w:val="24"/>
        </w:rPr>
        <w:t xml:space="preserve"> </w:t>
      </w:r>
      <w:r w:rsidR="00F654F0">
        <w:rPr>
          <w:rFonts w:ascii="Arial" w:hAnsi="Arial" w:cs="Arial"/>
          <w:sz w:val="24"/>
          <w:szCs w:val="24"/>
        </w:rPr>
        <w:t>J</w:t>
      </w:r>
      <w:r w:rsidR="00512E93">
        <w:rPr>
          <w:rFonts w:ascii="Arial" w:hAnsi="Arial" w:cs="Arial"/>
          <w:sz w:val="24"/>
          <w:szCs w:val="24"/>
        </w:rPr>
        <w:t xml:space="preserve">äsenkehitys on ollut vasta </w:t>
      </w:r>
      <w:r w:rsidR="00BB36B0">
        <w:rPr>
          <w:rFonts w:ascii="Arial" w:hAnsi="Arial" w:cs="Arial"/>
          <w:sz w:val="24"/>
          <w:szCs w:val="24"/>
        </w:rPr>
        <w:t xml:space="preserve">maltillisemmin laskeva, mutta ilmiö on kuitenkin tunnistettavissa myös Laukaassa. Ennusteen mukaan </w:t>
      </w:r>
      <w:r w:rsidR="008849AA">
        <w:rPr>
          <w:rFonts w:ascii="Arial" w:hAnsi="Arial" w:cs="Arial"/>
          <w:sz w:val="24"/>
          <w:szCs w:val="24"/>
        </w:rPr>
        <w:t xml:space="preserve">laskeva kehitys kiihtyy lähivuosina. </w:t>
      </w:r>
    </w:p>
    <w:p w14:paraId="06BBCBDE" w14:textId="2E0D78C5" w:rsidR="00692D6A" w:rsidRDefault="00E115AC" w:rsidP="005D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Käyttötalous on painumassa alijäämäiseksi myös </w:t>
      </w:r>
      <w:r w:rsidR="009F1F6A">
        <w:rPr>
          <w:rFonts w:ascii="Arial" w:hAnsi="Arial" w:cs="Arial"/>
          <w:sz w:val="24"/>
          <w:szCs w:val="24"/>
        </w:rPr>
        <w:t xml:space="preserve">Laukaassa. Vuoden 2019 ylijäämäinen tilinpäätös on </w:t>
      </w:r>
      <w:r w:rsidR="008C5B14">
        <w:rPr>
          <w:rFonts w:ascii="Arial" w:hAnsi="Arial" w:cs="Arial"/>
          <w:sz w:val="24"/>
          <w:szCs w:val="24"/>
        </w:rPr>
        <w:t xml:space="preserve">hyvän verotulokertymän lisäksi </w:t>
      </w:r>
      <w:r w:rsidR="0024321E">
        <w:rPr>
          <w:rFonts w:ascii="Arial" w:hAnsi="Arial" w:cs="Arial"/>
          <w:sz w:val="24"/>
          <w:szCs w:val="24"/>
        </w:rPr>
        <w:t xml:space="preserve">seurausta </w:t>
      </w:r>
      <w:r w:rsidR="00150F38">
        <w:rPr>
          <w:rFonts w:ascii="Arial" w:hAnsi="Arial" w:cs="Arial"/>
          <w:sz w:val="24"/>
          <w:szCs w:val="24"/>
        </w:rPr>
        <w:t>hieman normaalia korkeamm</w:t>
      </w:r>
      <w:r w:rsidR="006C692F">
        <w:rPr>
          <w:rFonts w:ascii="Arial" w:hAnsi="Arial" w:cs="Arial"/>
          <w:sz w:val="24"/>
          <w:szCs w:val="24"/>
        </w:rPr>
        <w:t>ista</w:t>
      </w:r>
      <w:r w:rsidR="008C5B14">
        <w:rPr>
          <w:rFonts w:ascii="Arial" w:hAnsi="Arial" w:cs="Arial"/>
          <w:sz w:val="24"/>
          <w:szCs w:val="24"/>
        </w:rPr>
        <w:t xml:space="preserve"> metsätalouden tuotoista. </w:t>
      </w:r>
      <w:r w:rsidR="0024321E">
        <w:rPr>
          <w:rFonts w:ascii="Arial" w:hAnsi="Arial" w:cs="Arial"/>
          <w:sz w:val="24"/>
          <w:szCs w:val="24"/>
        </w:rPr>
        <w:t>Käyttötalou</w:t>
      </w:r>
      <w:r w:rsidR="00C4062D">
        <w:rPr>
          <w:rFonts w:ascii="Arial" w:hAnsi="Arial" w:cs="Arial"/>
          <w:sz w:val="24"/>
          <w:szCs w:val="24"/>
        </w:rPr>
        <w:t xml:space="preserve">den perusteella arvioituna myös Laukaan seurakunnalla on painetta nostaa verokertymäänsä. </w:t>
      </w:r>
    </w:p>
    <w:p w14:paraId="3E905980" w14:textId="309EC213" w:rsidR="00355D50" w:rsidRDefault="00355D50" w:rsidP="005D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Seurakunta on tehnyt viime vuosien aikana sopeuttamistoimia lähinnä tukitoiminnoille. Tällä hetkellä särkymävaraa ei enää ole ja </w:t>
      </w:r>
      <w:r w:rsidR="00451121">
        <w:rPr>
          <w:rFonts w:ascii="Arial" w:hAnsi="Arial" w:cs="Arial"/>
          <w:sz w:val="24"/>
          <w:szCs w:val="24"/>
        </w:rPr>
        <w:t xml:space="preserve">lisäsopeuttaminen siten haastavaa. Tukitoimintojen osalta talouspalveluita myydään Uuraisten seurakunnalle ja kustannuksia saadaan näin jaettua. </w:t>
      </w:r>
    </w:p>
    <w:p w14:paraId="5E2F45AB" w14:textId="2E85982E" w:rsidR="00E76D20" w:rsidRDefault="00E76D20" w:rsidP="005D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Seurakunnalla on pitkäaikaista lainaa </w:t>
      </w:r>
      <w:r w:rsidR="00A8303B">
        <w:rPr>
          <w:rFonts w:ascii="Arial" w:hAnsi="Arial" w:cs="Arial"/>
          <w:sz w:val="24"/>
          <w:szCs w:val="24"/>
        </w:rPr>
        <w:t>noin 750.000 euroa</w:t>
      </w:r>
      <w:r w:rsidR="00026795">
        <w:rPr>
          <w:rFonts w:ascii="Arial" w:hAnsi="Arial" w:cs="Arial"/>
          <w:sz w:val="24"/>
          <w:szCs w:val="24"/>
        </w:rPr>
        <w:t xml:space="preserve"> ja </w:t>
      </w:r>
      <w:r w:rsidR="00A378D5">
        <w:rPr>
          <w:rFonts w:ascii="Arial" w:hAnsi="Arial" w:cs="Arial"/>
          <w:sz w:val="24"/>
          <w:szCs w:val="24"/>
        </w:rPr>
        <w:t xml:space="preserve">taseeseen merkittyä varallisuutta arvopapereissa ja pankkitileillä noin 2 miljoonan euron edestä. </w:t>
      </w:r>
    </w:p>
    <w:p w14:paraId="43422219" w14:textId="1DDC6292" w:rsidR="00693EFD" w:rsidRDefault="00693EFD" w:rsidP="005D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Seurakunnan veroprosentti on 1,65.</w:t>
      </w:r>
    </w:p>
    <w:p w14:paraId="5C26304F" w14:textId="31883621" w:rsidR="00693EFD" w:rsidRDefault="00693EFD" w:rsidP="005D7735">
      <w:pPr>
        <w:rPr>
          <w:rFonts w:ascii="Arial" w:hAnsi="Arial" w:cs="Arial"/>
          <w:b/>
          <w:bCs/>
          <w:sz w:val="24"/>
          <w:szCs w:val="24"/>
        </w:rPr>
      </w:pPr>
      <w:r w:rsidRPr="00693EFD">
        <w:rPr>
          <w:rFonts w:ascii="Arial" w:hAnsi="Arial" w:cs="Arial"/>
          <w:b/>
          <w:bCs/>
          <w:sz w:val="24"/>
          <w:szCs w:val="24"/>
        </w:rPr>
        <w:t>Yhteinen seurakunta</w:t>
      </w:r>
    </w:p>
    <w:p w14:paraId="51A9DFE8" w14:textId="6AAB85D8" w:rsidR="002D3F61" w:rsidRDefault="002D3F61" w:rsidP="009D2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Seurakuntien yhdistymi</w:t>
      </w:r>
      <w:r w:rsidR="00D25E23">
        <w:rPr>
          <w:rFonts w:ascii="Arial" w:hAnsi="Arial" w:cs="Arial"/>
          <w:sz w:val="24"/>
          <w:szCs w:val="24"/>
        </w:rPr>
        <w:t>sessä</w:t>
      </w:r>
      <w:r>
        <w:rPr>
          <w:rFonts w:ascii="Arial" w:hAnsi="Arial" w:cs="Arial"/>
          <w:sz w:val="24"/>
          <w:szCs w:val="24"/>
        </w:rPr>
        <w:t xml:space="preserve"> ol</w:t>
      </w:r>
      <w:r w:rsidR="00451622">
        <w:rPr>
          <w:rFonts w:ascii="Arial" w:hAnsi="Arial" w:cs="Arial"/>
          <w:sz w:val="24"/>
          <w:szCs w:val="24"/>
        </w:rPr>
        <w:t>isi tärkeää huomioida kaikkien tukipalveluiden tehostaminen niin, että toiminnan resurssit säilyisivät mahdollisimman hyvinä</w:t>
      </w:r>
      <w:r w:rsidR="002C391B">
        <w:rPr>
          <w:rFonts w:ascii="Arial" w:hAnsi="Arial" w:cs="Arial"/>
          <w:sz w:val="24"/>
          <w:szCs w:val="24"/>
        </w:rPr>
        <w:t>. Tämä edellyttäisi kaikista pienelle käyttöasteelle jäävistä rakennuksista luopumista</w:t>
      </w:r>
      <w:r w:rsidR="00EA0AB9">
        <w:rPr>
          <w:rFonts w:ascii="Arial" w:hAnsi="Arial" w:cs="Arial"/>
          <w:sz w:val="24"/>
          <w:szCs w:val="24"/>
        </w:rPr>
        <w:t xml:space="preserve"> ja toimintojen tehostamista edelleen.</w:t>
      </w:r>
      <w:r w:rsidR="00601829">
        <w:rPr>
          <w:rFonts w:ascii="Arial" w:hAnsi="Arial" w:cs="Arial"/>
          <w:sz w:val="24"/>
          <w:szCs w:val="24"/>
        </w:rPr>
        <w:t xml:space="preserve"> Toimintojen tehostaminen </w:t>
      </w:r>
      <w:r w:rsidR="00C72D54">
        <w:rPr>
          <w:rFonts w:ascii="Arial" w:hAnsi="Arial" w:cs="Arial"/>
          <w:sz w:val="24"/>
          <w:szCs w:val="24"/>
        </w:rPr>
        <w:t>voidaan toteuttaa prosesseja yhtenäistämällä, os</w:t>
      </w:r>
      <w:r w:rsidR="00643C43">
        <w:rPr>
          <w:rFonts w:ascii="Arial" w:hAnsi="Arial" w:cs="Arial"/>
          <w:sz w:val="24"/>
          <w:szCs w:val="24"/>
        </w:rPr>
        <w:t xml:space="preserve">topalveluiden nykyistä laajemmalla käytöllä ja henkilöstöä vähentämällä. </w:t>
      </w:r>
      <w:r w:rsidR="00474147">
        <w:rPr>
          <w:rFonts w:ascii="Arial" w:hAnsi="Arial" w:cs="Arial"/>
          <w:sz w:val="24"/>
          <w:szCs w:val="24"/>
        </w:rPr>
        <w:t xml:space="preserve">Mahdollisen yhdistymisen hetkellä on tunnistettava muutostarpeet ja kyettävä </w:t>
      </w:r>
      <w:r w:rsidR="00722051">
        <w:rPr>
          <w:rFonts w:ascii="Arial" w:hAnsi="Arial" w:cs="Arial"/>
          <w:sz w:val="24"/>
          <w:szCs w:val="24"/>
        </w:rPr>
        <w:t>tekemään tarpeelliset toimenpiteet niiden toteuttamiseksi.</w:t>
      </w:r>
      <w:r w:rsidR="00283D3E">
        <w:rPr>
          <w:rFonts w:ascii="Arial" w:hAnsi="Arial" w:cs="Arial"/>
          <w:sz w:val="24"/>
          <w:szCs w:val="24"/>
        </w:rPr>
        <w:t xml:space="preserve"> Rakennusten </w:t>
      </w:r>
      <w:r w:rsidR="00583782">
        <w:rPr>
          <w:rFonts w:ascii="Arial" w:hAnsi="Arial" w:cs="Arial"/>
          <w:sz w:val="24"/>
          <w:szCs w:val="24"/>
        </w:rPr>
        <w:t>ylläpitämisestä</w:t>
      </w:r>
      <w:r w:rsidR="00B32459">
        <w:rPr>
          <w:rFonts w:ascii="Arial" w:hAnsi="Arial" w:cs="Arial"/>
          <w:sz w:val="24"/>
          <w:szCs w:val="24"/>
        </w:rPr>
        <w:t xml:space="preserve"> ja henkilöstökuluista tulisi tavoitella noin 200.000 – 250.000 säästöä. Mahdollisesta rakennusten myynnistä saatua tuloa voi</w:t>
      </w:r>
      <w:r w:rsidR="00634A29">
        <w:rPr>
          <w:rFonts w:ascii="Arial" w:hAnsi="Arial" w:cs="Arial"/>
          <w:sz w:val="24"/>
          <w:szCs w:val="24"/>
        </w:rPr>
        <w:t xml:space="preserve">taisiin käyttää investointien rahoittamiseen. </w:t>
      </w:r>
    </w:p>
    <w:p w14:paraId="4E508642" w14:textId="77777777" w:rsidR="0082560C" w:rsidRDefault="0082560C" w:rsidP="00825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Yhteisen seurakunnan metsäomaisuus on merkittävä. Sen tehokkaalla ja tarkoituksen mukaisella hoitamisella on mahdollisuus luoda tarpeellista tukea seurakunnan muille tuloille. </w:t>
      </w:r>
    </w:p>
    <w:p w14:paraId="7B43CA24" w14:textId="5001407C" w:rsidR="009D2F0F" w:rsidRDefault="008D44F9" w:rsidP="009D2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Tehostamisen jälkeen y</w:t>
      </w:r>
      <w:r w:rsidR="009D2F0F">
        <w:rPr>
          <w:rFonts w:ascii="Arial" w:hAnsi="Arial" w:cs="Arial"/>
          <w:sz w:val="24"/>
          <w:szCs w:val="24"/>
        </w:rPr>
        <w:t xml:space="preserve">hteisen seurakunnan veroprosentiksi </w:t>
      </w:r>
      <w:r>
        <w:rPr>
          <w:rFonts w:ascii="Arial" w:hAnsi="Arial" w:cs="Arial"/>
          <w:sz w:val="24"/>
          <w:szCs w:val="24"/>
        </w:rPr>
        <w:t>voitaisiin määritellä 1,7</w:t>
      </w:r>
      <w:r w:rsidR="009D2F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70E1D">
        <w:rPr>
          <w:rFonts w:ascii="Arial" w:hAnsi="Arial" w:cs="Arial"/>
          <w:sz w:val="24"/>
          <w:szCs w:val="24"/>
        </w:rPr>
        <w:t>Nykyinen kulurakenne edellyttää veroprosentin määräämistä 1,75</w:t>
      </w:r>
      <w:r w:rsidR="000C416B">
        <w:rPr>
          <w:rFonts w:ascii="Arial" w:hAnsi="Arial" w:cs="Arial"/>
          <w:sz w:val="24"/>
          <w:szCs w:val="24"/>
        </w:rPr>
        <w:t xml:space="preserve"> </w:t>
      </w:r>
      <w:r w:rsidR="00732CEF">
        <w:rPr>
          <w:rFonts w:ascii="Arial" w:hAnsi="Arial" w:cs="Arial"/>
          <w:sz w:val="24"/>
          <w:szCs w:val="24"/>
        </w:rPr>
        <w:t>-</w:t>
      </w:r>
      <w:r w:rsidR="000C416B">
        <w:rPr>
          <w:rFonts w:ascii="Arial" w:hAnsi="Arial" w:cs="Arial"/>
          <w:sz w:val="24"/>
          <w:szCs w:val="24"/>
        </w:rPr>
        <w:t xml:space="preserve"> </w:t>
      </w:r>
      <w:r w:rsidR="00732CEF">
        <w:rPr>
          <w:rFonts w:ascii="Arial" w:hAnsi="Arial" w:cs="Arial"/>
          <w:sz w:val="24"/>
          <w:szCs w:val="24"/>
        </w:rPr>
        <w:t>1,8</w:t>
      </w:r>
      <w:r w:rsidR="00D70E1D">
        <w:rPr>
          <w:rFonts w:ascii="Arial" w:hAnsi="Arial" w:cs="Arial"/>
          <w:sz w:val="24"/>
          <w:szCs w:val="24"/>
        </w:rPr>
        <w:t xml:space="preserve"> tasolle. </w:t>
      </w:r>
    </w:p>
    <w:p w14:paraId="51915406" w14:textId="77777777" w:rsidR="009D2F0F" w:rsidRPr="00693EFD" w:rsidRDefault="009D2F0F" w:rsidP="005D7735">
      <w:pPr>
        <w:rPr>
          <w:rFonts w:ascii="Arial" w:hAnsi="Arial" w:cs="Arial"/>
          <w:b/>
          <w:bCs/>
          <w:sz w:val="24"/>
          <w:szCs w:val="24"/>
        </w:rPr>
      </w:pPr>
    </w:p>
    <w:p w14:paraId="681B8A67" w14:textId="77777777" w:rsidR="00693EFD" w:rsidRDefault="00693EFD" w:rsidP="005D7735"/>
    <w:sectPr w:rsidR="00693E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99"/>
    <w:rsid w:val="00026795"/>
    <w:rsid w:val="00040623"/>
    <w:rsid w:val="000C416B"/>
    <w:rsid w:val="00121B56"/>
    <w:rsid w:val="00150F38"/>
    <w:rsid w:val="00164B17"/>
    <w:rsid w:val="00164C6D"/>
    <w:rsid w:val="001A756F"/>
    <w:rsid w:val="001C473E"/>
    <w:rsid w:val="001C51E8"/>
    <w:rsid w:val="00222F00"/>
    <w:rsid w:val="0024321E"/>
    <w:rsid w:val="002440AE"/>
    <w:rsid w:val="00283D3E"/>
    <w:rsid w:val="002C391B"/>
    <w:rsid w:val="002D3F61"/>
    <w:rsid w:val="002E2D00"/>
    <w:rsid w:val="00314121"/>
    <w:rsid w:val="00355D50"/>
    <w:rsid w:val="00365FF2"/>
    <w:rsid w:val="003674D0"/>
    <w:rsid w:val="003878F8"/>
    <w:rsid w:val="00387ABA"/>
    <w:rsid w:val="0040178B"/>
    <w:rsid w:val="0042524D"/>
    <w:rsid w:val="00451121"/>
    <w:rsid w:val="00451622"/>
    <w:rsid w:val="004574B2"/>
    <w:rsid w:val="00462E78"/>
    <w:rsid w:val="00467ADC"/>
    <w:rsid w:val="00474147"/>
    <w:rsid w:val="00497B6C"/>
    <w:rsid w:val="004C4CC1"/>
    <w:rsid w:val="004C7C3A"/>
    <w:rsid w:val="004E4F1D"/>
    <w:rsid w:val="0050206C"/>
    <w:rsid w:val="00512E93"/>
    <w:rsid w:val="00552526"/>
    <w:rsid w:val="00576690"/>
    <w:rsid w:val="00583782"/>
    <w:rsid w:val="005C5A16"/>
    <w:rsid w:val="005D7735"/>
    <w:rsid w:val="005D7FB5"/>
    <w:rsid w:val="00601829"/>
    <w:rsid w:val="006143BD"/>
    <w:rsid w:val="00634A29"/>
    <w:rsid w:val="00643C43"/>
    <w:rsid w:val="00692D6A"/>
    <w:rsid w:val="00693EFD"/>
    <w:rsid w:val="006C692F"/>
    <w:rsid w:val="006D053F"/>
    <w:rsid w:val="006E239D"/>
    <w:rsid w:val="00722051"/>
    <w:rsid w:val="00732CEF"/>
    <w:rsid w:val="00773D3A"/>
    <w:rsid w:val="00804E51"/>
    <w:rsid w:val="0082560C"/>
    <w:rsid w:val="008849AA"/>
    <w:rsid w:val="008C5B14"/>
    <w:rsid w:val="008D1D0C"/>
    <w:rsid w:val="008D44F9"/>
    <w:rsid w:val="008D4999"/>
    <w:rsid w:val="009167F6"/>
    <w:rsid w:val="00967703"/>
    <w:rsid w:val="0097472B"/>
    <w:rsid w:val="009D2F0F"/>
    <w:rsid w:val="009F1F6A"/>
    <w:rsid w:val="00A378D5"/>
    <w:rsid w:val="00A5493A"/>
    <w:rsid w:val="00A73438"/>
    <w:rsid w:val="00A8303B"/>
    <w:rsid w:val="00AC5376"/>
    <w:rsid w:val="00AD5ED7"/>
    <w:rsid w:val="00B32459"/>
    <w:rsid w:val="00B4404F"/>
    <w:rsid w:val="00B54ABD"/>
    <w:rsid w:val="00B605A6"/>
    <w:rsid w:val="00B71635"/>
    <w:rsid w:val="00BB36B0"/>
    <w:rsid w:val="00BC6750"/>
    <w:rsid w:val="00C4062D"/>
    <w:rsid w:val="00C47C05"/>
    <w:rsid w:val="00C6579C"/>
    <w:rsid w:val="00C72D54"/>
    <w:rsid w:val="00C873FB"/>
    <w:rsid w:val="00CC2FE8"/>
    <w:rsid w:val="00CF2835"/>
    <w:rsid w:val="00D25E23"/>
    <w:rsid w:val="00D30A80"/>
    <w:rsid w:val="00D53C18"/>
    <w:rsid w:val="00D635C1"/>
    <w:rsid w:val="00D70E1D"/>
    <w:rsid w:val="00D86B8E"/>
    <w:rsid w:val="00DA3364"/>
    <w:rsid w:val="00DB3DE3"/>
    <w:rsid w:val="00DC1FC1"/>
    <w:rsid w:val="00DC2DA9"/>
    <w:rsid w:val="00DE4F79"/>
    <w:rsid w:val="00E115AC"/>
    <w:rsid w:val="00E424E6"/>
    <w:rsid w:val="00E76D20"/>
    <w:rsid w:val="00EA0AB9"/>
    <w:rsid w:val="00F02383"/>
    <w:rsid w:val="00F46A29"/>
    <w:rsid w:val="00F654F0"/>
    <w:rsid w:val="00FB2B9A"/>
    <w:rsid w:val="00FC6D74"/>
    <w:rsid w:val="00FC7702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70F8"/>
  <w15:chartTrackingRefBased/>
  <w15:docId w15:val="{DCEA079B-9F4F-451C-8C11-DCBB929C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 Antti</dc:creator>
  <cp:keywords/>
  <dc:description/>
  <cp:lastModifiedBy>Hupli Jaana</cp:lastModifiedBy>
  <cp:revision>2</cp:revision>
  <dcterms:created xsi:type="dcterms:W3CDTF">2020-11-04T09:57:00Z</dcterms:created>
  <dcterms:modified xsi:type="dcterms:W3CDTF">2020-11-04T09:57:00Z</dcterms:modified>
</cp:coreProperties>
</file>